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7556" w14:textId="55C8184E" w:rsidR="00D117D2" w:rsidRDefault="00D117D2" w:rsidP="00D117D2">
      <w:pPr>
        <w:jc w:val="right"/>
      </w:pPr>
      <w:r>
        <w:rPr>
          <w:noProof/>
        </w:rPr>
        <w:drawing>
          <wp:inline distT="0" distB="0" distL="0" distR="0" wp14:anchorId="785943F8" wp14:editId="3C891394">
            <wp:extent cx="1344304" cy="1754632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72" cy="18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F15C" w14:textId="77777777" w:rsidR="00D117D2" w:rsidRPr="001850A1" w:rsidRDefault="00D117D2" w:rsidP="00D117D2">
      <w:pPr>
        <w:widowControl w:val="0"/>
        <w:spacing w:before="240" w:after="0"/>
        <w:jc w:val="center"/>
        <w:rPr>
          <w:rFonts w:ascii="Myriade pro" w:hAnsi="Myriade pro"/>
          <w:b/>
          <w:bCs/>
          <w:sz w:val="27"/>
          <w:szCs w:val="28"/>
        </w:rPr>
      </w:pPr>
      <w:r w:rsidRPr="001850A1">
        <w:rPr>
          <w:rFonts w:ascii="Myriade pro" w:hAnsi="Myriade pro"/>
          <w:b/>
          <w:bCs/>
          <w:sz w:val="27"/>
          <w:szCs w:val="28"/>
        </w:rPr>
        <w:t>Laboratoire d’Accélération des Résultats de développement</w:t>
      </w:r>
    </w:p>
    <w:p w14:paraId="2E102001" w14:textId="77777777" w:rsidR="00D117D2" w:rsidRPr="001850A1" w:rsidRDefault="00D117D2" w:rsidP="00D117D2">
      <w:pPr>
        <w:widowControl w:val="0"/>
        <w:spacing w:before="240" w:after="0"/>
        <w:jc w:val="center"/>
        <w:rPr>
          <w:rFonts w:ascii="Myriade pro" w:hAnsi="Myriade pro"/>
          <w:sz w:val="23"/>
          <w:szCs w:val="23"/>
        </w:rPr>
      </w:pPr>
      <w:r w:rsidRPr="001850A1">
        <w:rPr>
          <w:rFonts w:ascii="Myriade pro" w:hAnsi="Myriade pro"/>
          <w:sz w:val="23"/>
          <w:szCs w:val="23"/>
        </w:rPr>
        <w:t>*******</w:t>
      </w:r>
    </w:p>
    <w:p w14:paraId="3BA88813" w14:textId="77777777" w:rsidR="00D117D2" w:rsidRDefault="00D117D2" w:rsidP="00D117D2"/>
    <w:p w14:paraId="4B792634" w14:textId="77777777" w:rsidR="00D117D2" w:rsidRDefault="00D117D2" w:rsidP="00D117D2"/>
    <w:p w14:paraId="01BB88EA" w14:textId="77777777" w:rsidR="00D117D2" w:rsidRDefault="00D117D2" w:rsidP="00D117D2"/>
    <w:p w14:paraId="12801B54" w14:textId="77777777" w:rsidR="00D117D2" w:rsidRDefault="00D117D2" w:rsidP="00D117D2"/>
    <w:p w14:paraId="57A52056" w14:textId="77777777" w:rsidR="00D117D2" w:rsidRDefault="00D117D2" w:rsidP="00D117D2"/>
    <w:p w14:paraId="74D66445" w14:textId="77777777" w:rsidR="00D117D2" w:rsidRDefault="00D117D2" w:rsidP="00D117D2"/>
    <w:p w14:paraId="5FD1B3E2" w14:textId="77777777" w:rsidR="00D117D2" w:rsidRDefault="00D117D2" w:rsidP="00D117D2"/>
    <w:p w14:paraId="0AEED905" w14:textId="54457C9B" w:rsidR="00D117D2" w:rsidRDefault="00D117D2" w:rsidP="00D117D2"/>
    <w:p w14:paraId="08084839" w14:textId="08CA3A4D" w:rsidR="00D117D2" w:rsidRDefault="00D117D2" w:rsidP="00D117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5CF8" wp14:editId="1DA0B63F">
                <wp:simplePos x="0" y="0"/>
                <wp:positionH relativeFrom="margin">
                  <wp:posOffset>1382086</wp:posOffset>
                </wp:positionH>
                <wp:positionV relativeFrom="paragraph">
                  <wp:posOffset>106750</wp:posOffset>
                </wp:positionV>
                <wp:extent cx="3101392" cy="654032"/>
                <wp:effectExtent l="19050" t="19050" r="22860" b="13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92" cy="6540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064CA" w14:textId="7B40E38B" w:rsidR="00D117D2" w:rsidRPr="00D117D2" w:rsidRDefault="00D117D2" w:rsidP="00D117D2">
                            <w:pPr>
                              <w:widowControl w:val="0"/>
                              <w:spacing w:before="120" w:after="0"/>
                              <w:jc w:val="center"/>
                              <w:rPr>
                                <w:rFonts w:ascii="Myriade pro" w:hAnsi="Myriade pro"/>
                                <w:b/>
                                <w:bCs/>
                                <w:i/>
                                <w:iCs/>
                                <w:color w:val="0070C0"/>
                                <w:sz w:val="33"/>
                                <w:szCs w:val="40"/>
                              </w:rPr>
                            </w:pPr>
                            <w:r w:rsidRPr="00D117D2">
                              <w:rPr>
                                <w:rFonts w:ascii="Myriade pro" w:hAnsi="Myriade pro"/>
                                <w:b/>
                                <w:bCs/>
                                <w:i/>
                                <w:iCs/>
                                <w:color w:val="0070C0"/>
                                <w:sz w:val="33"/>
                                <w:szCs w:val="40"/>
                              </w:rPr>
                              <w:t xml:space="preserve">Plan de Travail </w:t>
                            </w:r>
                            <w:r w:rsidR="00883A3B">
                              <w:rPr>
                                <w:rFonts w:ascii="Myriade pro" w:hAnsi="Myriade pro"/>
                                <w:b/>
                                <w:bCs/>
                                <w:i/>
                                <w:iCs/>
                                <w:color w:val="0070C0"/>
                                <w:sz w:val="33"/>
                                <w:szCs w:val="40"/>
                              </w:rPr>
                              <w:t xml:space="preserve">de l’année </w:t>
                            </w:r>
                            <w:r w:rsidRPr="00D117D2">
                              <w:rPr>
                                <w:rFonts w:ascii="Myriade pro" w:hAnsi="Myriade pro"/>
                                <w:b/>
                                <w:bCs/>
                                <w:i/>
                                <w:iCs/>
                                <w:color w:val="0070C0"/>
                                <w:sz w:val="33"/>
                                <w:szCs w:val="40"/>
                              </w:rPr>
                              <w:t>202</w:t>
                            </w:r>
                            <w:r w:rsidR="0078428B">
                              <w:rPr>
                                <w:rFonts w:ascii="Myriade pro" w:hAnsi="Myriade pro"/>
                                <w:b/>
                                <w:bCs/>
                                <w:i/>
                                <w:iCs/>
                                <w:color w:val="0070C0"/>
                                <w:sz w:val="33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35CF8" id="Rectangle: Rounded Corners 5" o:spid="_x0000_s1026" style="position:absolute;margin-left:108.85pt;margin-top:8.4pt;width:244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JHEQMAAOYGAAAOAAAAZHJzL2Uyb0RvYy54bWysVW1P2zAQ/j5p/8Hy95GkL7RUpKgqYprE&#10;AAETn13HSSz5bbb7wn79znZSAkOTNtFKrn2+O989d/f0/OIgBdox67hWJS5OcoyYorriqinxj8er&#10;L3OMnCeqIkIrVuJn5vDF8vOn871ZsJFutaiYReBEucXelLj13iyyzNGWSeJOtGEKLmttJfFwtE1W&#10;WbIH71Jkozw/zfbaVsZqypwD6WW6xMvov64Z9bd17ZhHosQQm4+rjesmrNnynCwaS0zLaRcG+Y8o&#10;JOEKHj26uiSeoK3lf7iSnFrtdO1PqJaZrmtOWcwBsinyN9k8tMSwmAuA48wRJvdxbunN7s4iXpV4&#10;ipEiEkp0D6AR1Qi2QPd6qypWobW2CmqMpgGvvXELMHswd7Y7OdiG5A+1leEX0kKHiPHzEWN28IiC&#10;cFzkxfhshBGFu9PpJB+PgtPsxdpY578yLVHYlNiGGEJMEV+yu3Y+6fd6HezVFRcCWe2fuG8jctCP&#10;qSYObKKWQ0YDeHkUO9ts1sKiHYHeWE3DN8rFVn7XVRIXRQ6f1CWO+Bd5Pj3KPVc+aZ/OOiFk03mP&#10;mTVu+Hqw/IcIBi+9jmD8TgSzXvjXCGJSHxHC2TshzIP3rqRvQYComr4YgisEbQaNNwEDMEGOEsGg&#10;E3trGMtY1ACeUGhf4tF8OoM+pQSYohbEw1YasHCqwYiIBiiIepuqqwU/Wkc6YcdiE0qZ8qk5htWe&#10;9UUN6AUGCiaxgm7oLTTeJXFtKnq8Sh0iuQcyE1yWeJ5ySp0qVEiBRTrq2jcMURqbsPOHzaGbpY2u&#10;nmEioY8DEMgZesXhvWvi/B2xwE0gBL71t7DUQgMoutth1Gr76z150AfKgFuM9sB1ANjPLbEMI/FN&#10;wTycFZNJIMd4mExnIzjY4c1meKO2cq1hZIoYXdwGfS/6bW21fAJaXoVX4YooCm+n0nSHtU8cDMRO&#10;2WoV1YAQDfHX6sHQfnID0o+HJ2JNRwYeaORG97xIFm/oIOkGsJVebb2ueeSKAHHCFYoZDkCmaTAT&#10;8Qe2Hp6j1svf0/I3AAAA//8DAFBLAwQUAAYACAAAACEAU5Y+XN8AAAAKAQAADwAAAGRycy9kb3du&#10;cmV2LnhtbEyPzU7DMBCE70i8g7VI3KjjSiQhxKkQghO90CJ+btvYxBHxOsRuG3h6lhMcd+bT7Ey9&#10;mv0gDnaKfSANapGBsNQG01On4Wl7f1GCiAnJ4BDIaviyEVbN6UmNlQlHerSHTeoEh1CsUINLaayk&#10;jK2zHuMijJbYew+Tx8Tn1Ekz4ZHD/SCXWZZLjz3xB4ejvXW2/djsvYbXz3Jw4/ywXn+rN3OJju7w&#10;+UXr87P55hpEsnP6g+G3PleHhjvtwp5MFIOGpSoKRtnIeQIDRZYrEDsW1FUJsqnl/wnNDwAAAP//&#10;AwBQSwECLQAUAAYACAAAACEAtoM4kv4AAADhAQAAEwAAAAAAAAAAAAAAAAAAAAAAW0NvbnRlbnRf&#10;VHlwZXNdLnhtbFBLAQItABQABgAIAAAAIQA4/SH/1gAAAJQBAAALAAAAAAAAAAAAAAAAAC8BAABf&#10;cmVscy8ucmVsc1BLAQItABQABgAIAAAAIQDEtNJHEQMAAOYGAAAOAAAAAAAAAAAAAAAAAC4CAABk&#10;cnMvZTJvRG9jLnhtbFBLAQItABQABgAIAAAAIQBTlj5c3wAAAAoBAAAPAAAAAAAAAAAAAAAAAGsF&#10;AABkcnMvZG93bnJldi54bWxQSwUGAAAAAAQABADzAAAAdwYAAAAA&#10;" fillcolor="#d2d2d2" strokecolor="#2f5496 [2404]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A0064CA" w14:textId="7B40E38B" w:rsidR="00D117D2" w:rsidRPr="00D117D2" w:rsidRDefault="00D117D2" w:rsidP="00D117D2">
                      <w:pPr>
                        <w:widowControl w:val="0"/>
                        <w:spacing w:before="120" w:after="0"/>
                        <w:jc w:val="center"/>
                        <w:rPr>
                          <w:rFonts w:ascii="Myriade pro" w:hAnsi="Myriade pro"/>
                          <w:b/>
                          <w:bCs/>
                          <w:i/>
                          <w:iCs/>
                          <w:color w:val="0070C0"/>
                          <w:sz w:val="33"/>
                          <w:szCs w:val="40"/>
                        </w:rPr>
                      </w:pPr>
                      <w:r w:rsidRPr="00D117D2">
                        <w:rPr>
                          <w:rFonts w:ascii="Myriade pro" w:hAnsi="Myriade pro"/>
                          <w:b/>
                          <w:bCs/>
                          <w:i/>
                          <w:iCs/>
                          <w:color w:val="0070C0"/>
                          <w:sz w:val="33"/>
                          <w:szCs w:val="40"/>
                        </w:rPr>
                        <w:t xml:space="preserve">Plan de Travail </w:t>
                      </w:r>
                      <w:r w:rsidR="00883A3B">
                        <w:rPr>
                          <w:rFonts w:ascii="Myriade pro" w:hAnsi="Myriade pro"/>
                          <w:b/>
                          <w:bCs/>
                          <w:i/>
                          <w:iCs/>
                          <w:color w:val="0070C0"/>
                          <w:sz w:val="33"/>
                          <w:szCs w:val="40"/>
                        </w:rPr>
                        <w:t xml:space="preserve">de l’année </w:t>
                      </w:r>
                      <w:r w:rsidRPr="00D117D2">
                        <w:rPr>
                          <w:rFonts w:ascii="Myriade pro" w:hAnsi="Myriade pro"/>
                          <w:b/>
                          <w:bCs/>
                          <w:i/>
                          <w:iCs/>
                          <w:color w:val="0070C0"/>
                          <w:sz w:val="33"/>
                          <w:szCs w:val="40"/>
                        </w:rPr>
                        <w:t>202</w:t>
                      </w:r>
                      <w:r w:rsidR="0078428B">
                        <w:rPr>
                          <w:rFonts w:ascii="Myriade pro" w:hAnsi="Myriade pro"/>
                          <w:b/>
                          <w:bCs/>
                          <w:i/>
                          <w:iCs/>
                          <w:color w:val="0070C0"/>
                          <w:sz w:val="33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C7570C" w14:textId="77777777" w:rsidR="00D117D2" w:rsidRDefault="00D117D2" w:rsidP="00D117D2"/>
    <w:p w14:paraId="3A6344DF" w14:textId="77777777" w:rsidR="00D117D2" w:rsidRDefault="00D117D2" w:rsidP="00D117D2"/>
    <w:p w14:paraId="0D55ECDE" w14:textId="77777777" w:rsidR="00D117D2" w:rsidRDefault="00D117D2" w:rsidP="00D117D2"/>
    <w:p w14:paraId="346CA98F" w14:textId="77777777" w:rsidR="00D117D2" w:rsidRDefault="00D117D2" w:rsidP="00D117D2"/>
    <w:p w14:paraId="47B1B388" w14:textId="77777777" w:rsidR="00D117D2" w:rsidRDefault="00D117D2" w:rsidP="00D117D2"/>
    <w:p w14:paraId="0741476B" w14:textId="77777777" w:rsidR="00D117D2" w:rsidRDefault="00D117D2" w:rsidP="00D117D2"/>
    <w:p w14:paraId="72C6A8BD" w14:textId="4A445505" w:rsidR="00D117D2" w:rsidRDefault="00D117D2"/>
    <w:p w14:paraId="3A7E6C1F" w14:textId="1F06A9CB" w:rsidR="00D117D2" w:rsidRDefault="00D117D2"/>
    <w:p w14:paraId="5DACA3FD" w14:textId="431C198B" w:rsidR="00D117D2" w:rsidRDefault="00D117D2"/>
    <w:p w14:paraId="280CD445" w14:textId="0F382EB1" w:rsidR="00D117D2" w:rsidRDefault="00D117D2"/>
    <w:p w14:paraId="7963E4AF" w14:textId="08490A1C" w:rsidR="00D117D2" w:rsidRDefault="00D117D2"/>
    <w:p w14:paraId="75158373" w14:textId="5560C438" w:rsidR="00D117D2" w:rsidRDefault="00D117D2"/>
    <w:p w14:paraId="361ACC9B" w14:textId="77777777" w:rsidR="00D117D2" w:rsidRDefault="00D117D2">
      <w:pPr>
        <w:sectPr w:rsidR="00D117D2" w:rsidSect="00E84AB9">
          <w:footerReference w:type="default" r:id="rId11"/>
          <w:pgSz w:w="11906" w:h="16838"/>
          <w:pgMar w:top="1417" w:right="1417" w:bottom="1417" w:left="1417" w:header="708" w:footer="708" w:gutter="0"/>
          <w:pgBorders w:display="firstPage" w:offsetFrom="page">
            <w:top w:val="thickThinSmallGap" w:sz="12" w:space="24" w:color="0070C0"/>
            <w:left w:val="thickThinSmallGap" w:sz="12" w:space="24" w:color="0070C0"/>
            <w:bottom w:val="thinThickSmallGap" w:sz="12" w:space="24" w:color="0070C0"/>
            <w:right w:val="thinThickSmallGap" w:sz="12" w:space="24" w:color="0070C0"/>
          </w:pgBorders>
          <w:cols w:space="708"/>
          <w:docGrid w:linePitch="360"/>
        </w:sectPr>
      </w:pPr>
    </w:p>
    <w:p w14:paraId="07527462" w14:textId="77777777" w:rsidR="005E1688" w:rsidRDefault="005E1688"/>
    <w:p w14:paraId="028A5490" w14:textId="422AB3A4" w:rsidR="005E1688" w:rsidRPr="005E1688" w:rsidRDefault="005E1688" w:rsidP="005E1688">
      <w:pPr>
        <w:spacing w:after="120" w:line="240" w:lineRule="auto"/>
        <w:ind w:right="-108"/>
        <w:jc w:val="both"/>
        <w:rPr>
          <w:rFonts w:ascii="Calibri" w:eastAsia="Times New Roman" w:hAnsi="Calibri" w:cs="Calibri"/>
          <w:b/>
          <w:bCs/>
          <w:sz w:val="24"/>
          <w:lang w:eastAsia="fr-FR"/>
        </w:rPr>
      </w:pPr>
      <w:r w:rsidRPr="005E1688">
        <w:rPr>
          <w:rFonts w:ascii="Calibri" w:eastAsia="Times New Roman" w:hAnsi="Calibri" w:cs="Calibri"/>
          <w:b/>
          <w:bCs/>
          <w:sz w:val="24"/>
          <w:lang w:eastAsia="fr-FR"/>
        </w:rPr>
        <w:t>PLAN DE TRAVAIL ANNUEL 20</w:t>
      </w:r>
      <w:r w:rsidR="00181880">
        <w:rPr>
          <w:rFonts w:ascii="Calibri" w:eastAsia="Times New Roman" w:hAnsi="Calibri" w:cs="Calibri"/>
          <w:b/>
          <w:bCs/>
          <w:sz w:val="24"/>
          <w:lang w:eastAsia="fr-FR"/>
        </w:rPr>
        <w:t>21</w:t>
      </w:r>
    </w:p>
    <w:tbl>
      <w:tblPr>
        <w:tblW w:w="52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46"/>
        <w:gridCol w:w="525"/>
        <w:gridCol w:w="425"/>
        <w:gridCol w:w="566"/>
        <w:gridCol w:w="504"/>
        <w:gridCol w:w="2064"/>
        <w:gridCol w:w="1132"/>
        <w:gridCol w:w="2196"/>
        <w:gridCol w:w="1477"/>
      </w:tblGrid>
      <w:tr w:rsidR="005E1688" w:rsidRPr="005E1688" w14:paraId="3E8F452B" w14:textId="77777777" w:rsidTr="00B72D70">
        <w:trPr>
          <w:cantSplit/>
          <w:trHeight w:val="195"/>
        </w:trPr>
        <w:tc>
          <w:tcPr>
            <w:tcW w:w="816" w:type="pct"/>
            <w:vMerge w:val="restart"/>
            <w:shd w:val="clear" w:color="auto" w:fill="FFFF99"/>
          </w:tcPr>
          <w:p w14:paraId="0FDAC5E0" w14:textId="77777777" w:rsidR="005E1688" w:rsidRPr="005E1688" w:rsidRDefault="005E1688" w:rsidP="005E1688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PRODUITS ESCOMPTES</w:t>
            </w:r>
          </w:p>
          <w:p w14:paraId="56E5CBC5" w14:textId="6D8EB89F" w:rsidR="005E1688" w:rsidRPr="005E1688" w:rsidRDefault="005E1688" w:rsidP="005E16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shd w:val="clear" w:color="auto" w:fill="FFFF99"/>
          </w:tcPr>
          <w:p w14:paraId="48C72842" w14:textId="77777777" w:rsidR="005E1688" w:rsidRPr="005E1688" w:rsidRDefault="005E1688" w:rsidP="005E1688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ACTIVITES PLANIFIEES</w:t>
            </w:r>
          </w:p>
          <w:p w14:paraId="1B604C7D" w14:textId="484DD91B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685" w:type="pct"/>
            <w:gridSpan w:val="4"/>
            <w:shd w:val="clear" w:color="auto" w:fill="FFFF99"/>
            <w:vAlign w:val="center"/>
          </w:tcPr>
          <w:p w14:paraId="58630916" w14:textId="77777777" w:rsidR="005E1688" w:rsidRPr="005E1688" w:rsidRDefault="005E1688" w:rsidP="005E1688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AGENDA</w:t>
            </w:r>
          </w:p>
        </w:tc>
        <w:tc>
          <w:tcPr>
            <w:tcW w:w="700" w:type="pct"/>
            <w:vMerge w:val="restart"/>
            <w:shd w:val="clear" w:color="auto" w:fill="FFFF99"/>
            <w:vAlign w:val="center"/>
          </w:tcPr>
          <w:p w14:paraId="6A607B3D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PARTIE RESPONSABLE</w:t>
            </w:r>
          </w:p>
        </w:tc>
        <w:tc>
          <w:tcPr>
            <w:tcW w:w="1630" w:type="pct"/>
            <w:gridSpan w:val="3"/>
            <w:shd w:val="clear" w:color="auto" w:fill="FFFF99"/>
            <w:vAlign w:val="center"/>
          </w:tcPr>
          <w:p w14:paraId="1264C2BB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BUDGET PREVU</w:t>
            </w:r>
          </w:p>
        </w:tc>
      </w:tr>
      <w:tr w:rsidR="00F860F7" w:rsidRPr="005E1688" w14:paraId="14E7E809" w14:textId="77777777" w:rsidTr="00B72D70">
        <w:trPr>
          <w:cantSplit/>
          <w:trHeight w:val="467"/>
        </w:trPr>
        <w:tc>
          <w:tcPr>
            <w:tcW w:w="816" w:type="pct"/>
            <w:vMerge/>
            <w:shd w:val="clear" w:color="auto" w:fill="CCCCCC"/>
            <w:vAlign w:val="center"/>
          </w:tcPr>
          <w:p w14:paraId="195D562B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CCCCCC"/>
            <w:vAlign w:val="center"/>
          </w:tcPr>
          <w:p w14:paraId="2CBF7767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8" w:type="pct"/>
            <w:shd w:val="clear" w:color="auto" w:fill="FFFF99"/>
            <w:vAlign w:val="center"/>
          </w:tcPr>
          <w:p w14:paraId="485484B5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T1</w:t>
            </w:r>
          </w:p>
        </w:tc>
        <w:tc>
          <w:tcPr>
            <w:tcW w:w="144" w:type="pct"/>
            <w:shd w:val="clear" w:color="auto" w:fill="FFFF99"/>
            <w:vAlign w:val="center"/>
          </w:tcPr>
          <w:p w14:paraId="6D73E8DF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 2</w:t>
            </w:r>
          </w:p>
        </w:tc>
        <w:tc>
          <w:tcPr>
            <w:tcW w:w="192" w:type="pct"/>
            <w:shd w:val="clear" w:color="auto" w:fill="FFFF99"/>
            <w:vAlign w:val="center"/>
          </w:tcPr>
          <w:p w14:paraId="12B99A0B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 3</w:t>
            </w:r>
          </w:p>
        </w:tc>
        <w:tc>
          <w:tcPr>
            <w:tcW w:w="171" w:type="pct"/>
            <w:shd w:val="clear" w:color="auto" w:fill="FFFF99"/>
            <w:vAlign w:val="center"/>
          </w:tcPr>
          <w:p w14:paraId="7557422E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 4</w:t>
            </w:r>
          </w:p>
        </w:tc>
        <w:tc>
          <w:tcPr>
            <w:tcW w:w="700" w:type="pct"/>
            <w:vMerge/>
            <w:shd w:val="clear" w:color="auto" w:fill="FFFF99"/>
            <w:vAlign w:val="center"/>
          </w:tcPr>
          <w:p w14:paraId="2F92C2AB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14:paraId="2C42D996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Source de Financement  </w:t>
            </w:r>
          </w:p>
        </w:tc>
        <w:tc>
          <w:tcPr>
            <w:tcW w:w="745" w:type="pct"/>
            <w:shd w:val="clear" w:color="auto" w:fill="FFFF99"/>
            <w:vAlign w:val="center"/>
          </w:tcPr>
          <w:p w14:paraId="1BA22390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Code Budgétaire et Description</w:t>
            </w:r>
          </w:p>
        </w:tc>
        <w:tc>
          <w:tcPr>
            <w:tcW w:w="501" w:type="pct"/>
            <w:shd w:val="clear" w:color="auto" w:fill="FFFF99"/>
            <w:vAlign w:val="center"/>
          </w:tcPr>
          <w:p w14:paraId="363B1D82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Montant $ US</w:t>
            </w:r>
          </w:p>
        </w:tc>
      </w:tr>
      <w:tr w:rsidR="00E21E32" w:rsidRPr="005E1688" w14:paraId="06365627" w14:textId="77777777" w:rsidTr="00B72D70">
        <w:trPr>
          <w:cantSplit/>
          <w:trHeight w:val="855"/>
        </w:trPr>
        <w:tc>
          <w:tcPr>
            <w:tcW w:w="816" w:type="pct"/>
            <w:vMerge w:val="restart"/>
            <w:vAlign w:val="center"/>
          </w:tcPr>
          <w:p w14:paraId="1FBD52A6" w14:textId="77777777" w:rsidR="00E21E32" w:rsidRPr="00F860F7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3D1878AE" w14:textId="6E4F90B9" w:rsidR="00E21E32" w:rsidRPr="00A64FB3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64F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Identify and elevate new solutions</w:t>
            </w:r>
          </w:p>
          <w:p w14:paraId="6EDA84E6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02955A7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0DEF614" w14:textId="77777777" w:rsidR="00E21E32" w:rsidRPr="004728F5" w:rsidRDefault="00E21E32" w:rsidP="004728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4932A84" w14:textId="77777777" w:rsidR="00E21E32" w:rsidRPr="004728F5" w:rsidRDefault="00E21E32" w:rsidP="004728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CD2EE35" w14:textId="77777777" w:rsidR="00E21E32" w:rsidRPr="004728F5" w:rsidRDefault="00E21E32" w:rsidP="004728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A623FEE" w14:textId="77777777" w:rsidR="00E21E32" w:rsidRPr="004728F5" w:rsidRDefault="00E21E32" w:rsidP="004728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63B8C8A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458B665F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0FE314FE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5A91CE2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3C5BDF4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41507CB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5D8BB87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69F2080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1AED55F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3B3C758E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9768C79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3F7C729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03A05B7F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39E2C452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4B924592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4583CC54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6C4287A2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4F5A38E1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344E049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45D347A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6B2EBA2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9069259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C293AC4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4C07A9F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72D04B1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519FFD3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1780F81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5F79724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66DFA4C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428149E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0ABD787" w14:textId="77777777" w:rsidR="00E21E32" w:rsidRPr="006B0244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4B2AC0E" w14:textId="77777777" w:rsidR="00E21E32" w:rsidRPr="00F860F7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169" w:type="pct"/>
            <w:shd w:val="clear" w:color="auto" w:fill="E5B8B7"/>
            <w:vAlign w:val="center"/>
          </w:tcPr>
          <w:p w14:paraId="657F718C" w14:textId="2953B2BC" w:rsidR="00E21E32" w:rsidRPr="005E1688" w:rsidRDefault="00E21E32" w:rsidP="00C033F7">
            <w:pPr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before="120" w:after="6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</w:pPr>
            <w:r w:rsidRPr="00C033F7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t>Activity 1</w:t>
            </w:r>
            <w:r w:rsidRPr="00C033F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: Communications and local engagement – Local recruitment, launch AL in SL, Popularization of the initiative through – blogs, radio talk shows, twitter, etc.</w:t>
            </w:r>
          </w:p>
        </w:tc>
        <w:tc>
          <w:tcPr>
            <w:tcW w:w="178" w:type="pct"/>
            <w:shd w:val="clear" w:color="auto" w:fill="E5B8B7"/>
            <w:vAlign w:val="center"/>
          </w:tcPr>
          <w:p w14:paraId="6533E73E" w14:textId="77777777" w:rsidR="00E21E32" w:rsidRPr="005E1688" w:rsidRDefault="00E21E32" w:rsidP="005E16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shd w:val="clear" w:color="auto" w:fill="E5B8B7"/>
            <w:vAlign w:val="center"/>
          </w:tcPr>
          <w:p w14:paraId="133B1822" w14:textId="77777777" w:rsidR="00E21E32" w:rsidRPr="005E1688" w:rsidRDefault="00E21E32" w:rsidP="005E16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shd w:val="clear" w:color="auto" w:fill="E5B8B7"/>
            <w:vAlign w:val="center"/>
          </w:tcPr>
          <w:p w14:paraId="5D198553" w14:textId="2F1DA3F8" w:rsidR="00E21E32" w:rsidRPr="005E1688" w:rsidRDefault="00E21E32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shd w:val="clear" w:color="auto" w:fill="E5B8B7"/>
            <w:vAlign w:val="center"/>
          </w:tcPr>
          <w:p w14:paraId="371CAB1A" w14:textId="1F283790" w:rsidR="00E21E32" w:rsidRPr="005E1688" w:rsidRDefault="00E21E32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shd w:val="clear" w:color="auto" w:fill="E5B8B7"/>
            <w:vAlign w:val="center"/>
          </w:tcPr>
          <w:p w14:paraId="61DCD823" w14:textId="16E69001" w:rsidR="00E21E32" w:rsidRPr="008930D5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E168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Respons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ble</w:t>
            </w:r>
            <w:proofErr w:type="spellEnd"/>
            <w:r w:rsidRPr="005E168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:</w:t>
            </w:r>
            <w:proofErr w:type="gramEnd"/>
            <w:r w:rsidRPr="008930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0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AccLab</w:t>
            </w:r>
            <w:proofErr w:type="spellEnd"/>
          </w:p>
          <w:p w14:paraId="705CB2CB" w14:textId="77777777" w:rsidR="00E21E32" w:rsidRPr="005E1688" w:rsidRDefault="00E21E32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E5B8B7"/>
            <w:vAlign w:val="center"/>
          </w:tcPr>
          <w:p w14:paraId="2F440E28" w14:textId="48A31291" w:rsidR="00E21E32" w:rsidRPr="00FB75B0" w:rsidRDefault="00E21E32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FB75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shd w:val="clear" w:color="auto" w:fill="E5B8B7"/>
            <w:vAlign w:val="center"/>
          </w:tcPr>
          <w:p w14:paraId="60DFEA79" w14:textId="77777777" w:rsidR="00E21E32" w:rsidRPr="005E1688" w:rsidRDefault="00E21E32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  <w:shd w:val="clear" w:color="auto" w:fill="E5B8B7"/>
            <w:vAlign w:val="center"/>
          </w:tcPr>
          <w:p w14:paraId="09330AEA" w14:textId="79C15DAC" w:rsidR="00E21E32" w:rsidRPr="005E1688" w:rsidRDefault="00E21E32" w:rsidP="00F8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fr-FR"/>
              </w:rPr>
              <w:t>20 000</w:t>
            </w:r>
          </w:p>
        </w:tc>
      </w:tr>
      <w:tr w:rsidR="00E21E32" w:rsidRPr="005E1688" w14:paraId="6CF00CFF" w14:textId="77777777" w:rsidTr="00B72D70">
        <w:trPr>
          <w:cantSplit/>
          <w:trHeight w:val="363"/>
        </w:trPr>
        <w:tc>
          <w:tcPr>
            <w:tcW w:w="816" w:type="pct"/>
            <w:vMerge/>
            <w:vAlign w:val="center"/>
          </w:tcPr>
          <w:p w14:paraId="6D93D0E9" w14:textId="77777777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5AC26411" w14:textId="18AEE378" w:rsidR="00E21E32" w:rsidRPr="005E1688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sz w:val="18"/>
                <w:szCs w:val="18"/>
              </w:rPr>
              <w:t>Action 1.1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</w:rPr>
              <w:t xml:space="preserve"> :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Participer aux rencontres des Laboratoires d’Accélération </w:t>
            </w:r>
          </w:p>
        </w:tc>
        <w:tc>
          <w:tcPr>
            <w:tcW w:w="178" w:type="pct"/>
            <w:vMerge w:val="restart"/>
            <w:vAlign w:val="center"/>
          </w:tcPr>
          <w:p w14:paraId="6E85CFE4" w14:textId="1ABBB819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1E85575D" w14:textId="4FEA5C4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vAlign w:val="center"/>
          </w:tcPr>
          <w:p w14:paraId="7C75563C" w14:textId="6CE2E236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vAlign w:val="center"/>
          </w:tcPr>
          <w:p w14:paraId="3C7A38A1" w14:textId="570D2A53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37DB43A4" w14:textId="1A649D78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AccLab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,</w:t>
            </w:r>
          </w:p>
        </w:tc>
        <w:tc>
          <w:tcPr>
            <w:tcW w:w="384" w:type="pct"/>
            <w:vMerge w:val="restart"/>
          </w:tcPr>
          <w:p w14:paraId="3F932242" w14:textId="08A2515C" w:rsidR="00E21E32" w:rsidRPr="005E1688" w:rsidRDefault="00E21E32" w:rsidP="00FB75B0">
            <w:pPr>
              <w:spacing w:before="36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C65D0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vAlign w:val="center"/>
          </w:tcPr>
          <w:p w14:paraId="0A960F94" w14:textId="44ECD439" w:rsidR="00E21E32" w:rsidRPr="005E1688" w:rsidRDefault="00E21E32" w:rsidP="00AD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24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00_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Travel</w:t>
            </w:r>
          </w:p>
        </w:tc>
        <w:tc>
          <w:tcPr>
            <w:tcW w:w="501" w:type="pct"/>
            <w:vAlign w:val="center"/>
          </w:tcPr>
          <w:p w14:paraId="39E04CD3" w14:textId="230C3DC7" w:rsidR="00E21E32" w:rsidRPr="005E1688" w:rsidRDefault="00E21E32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4000</w:t>
            </w:r>
          </w:p>
        </w:tc>
      </w:tr>
      <w:tr w:rsidR="00E21E32" w:rsidRPr="005E1688" w14:paraId="2E49C782" w14:textId="77777777" w:rsidTr="00B72D70">
        <w:trPr>
          <w:cantSplit/>
          <w:trHeight w:val="218"/>
        </w:trPr>
        <w:tc>
          <w:tcPr>
            <w:tcW w:w="816" w:type="pct"/>
            <w:vMerge/>
            <w:vAlign w:val="center"/>
          </w:tcPr>
          <w:p w14:paraId="33EDB535" w14:textId="77777777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414D7218" w14:textId="77777777" w:rsidR="00E21E32" w:rsidRPr="005E1688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531EEA45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640E33F4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0FEBFE25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6B81977F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659DDCF8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7432FD6B" w14:textId="77777777" w:rsidR="00E21E32" w:rsidRPr="005E1688" w:rsidRDefault="00E21E32" w:rsidP="00FB75B0">
            <w:pPr>
              <w:spacing w:before="36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6330DE37" w14:textId="1D85132E" w:rsidR="00E21E32" w:rsidRPr="008930D5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31</w:t>
            </w: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00_</w:t>
            </w:r>
            <w:r>
              <w:t xml:space="preserve"> </w:t>
            </w:r>
            <w:r w:rsidRPr="004D129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Rental &amp; Maintenance-Premises</w:t>
            </w:r>
          </w:p>
        </w:tc>
        <w:tc>
          <w:tcPr>
            <w:tcW w:w="501" w:type="pct"/>
            <w:vAlign w:val="center"/>
          </w:tcPr>
          <w:p w14:paraId="64C9D6FE" w14:textId="47EA973E" w:rsidR="00E21E32" w:rsidRPr="005E1688" w:rsidRDefault="00E21E32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6600</w:t>
            </w:r>
          </w:p>
        </w:tc>
      </w:tr>
      <w:tr w:rsidR="00E21E32" w:rsidRPr="005E1688" w14:paraId="7A071072" w14:textId="77777777" w:rsidTr="00B72D70">
        <w:trPr>
          <w:cantSplit/>
          <w:trHeight w:val="217"/>
        </w:trPr>
        <w:tc>
          <w:tcPr>
            <w:tcW w:w="816" w:type="pct"/>
            <w:vMerge/>
            <w:vAlign w:val="center"/>
          </w:tcPr>
          <w:p w14:paraId="67FE3B8B" w14:textId="77777777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F3F3A8F" w14:textId="77777777" w:rsidR="00E21E32" w:rsidRPr="005E1688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57B64B7A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077A64C2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7D782D5B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0670F5D2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36933336" w14:textId="7777777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482061C1" w14:textId="77777777" w:rsidR="00E21E32" w:rsidRPr="005E1688" w:rsidRDefault="00E21E32" w:rsidP="00FB75B0">
            <w:pPr>
              <w:spacing w:before="36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1D52F95D" w14:textId="19F78638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1" w:type="pct"/>
            <w:vAlign w:val="center"/>
          </w:tcPr>
          <w:p w14:paraId="13352CDF" w14:textId="18BEA8C6" w:rsidR="00E21E32" w:rsidRDefault="00E21E32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1400</w:t>
            </w:r>
          </w:p>
        </w:tc>
      </w:tr>
      <w:tr w:rsidR="00E21E32" w:rsidRPr="00B37D2F" w14:paraId="6F7A08B8" w14:textId="77777777" w:rsidTr="00B72D70">
        <w:trPr>
          <w:cantSplit/>
          <w:trHeight w:val="530"/>
        </w:trPr>
        <w:tc>
          <w:tcPr>
            <w:tcW w:w="816" w:type="pct"/>
            <w:vMerge/>
            <w:vAlign w:val="center"/>
          </w:tcPr>
          <w:p w14:paraId="5F779C05" w14:textId="77777777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0AA944D6" w14:textId="5F651FA1" w:rsidR="00E21E32" w:rsidRPr="005E1688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sz w:val="18"/>
                <w:szCs w:val="18"/>
              </w:rPr>
              <w:t>Action 1.2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</w:rPr>
              <w:t xml:space="preserve"> :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Vulgariser le concept de Laboratoire d’Accélération</w:t>
            </w:r>
          </w:p>
        </w:tc>
        <w:tc>
          <w:tcPr>
            <w:tcW w:w="178" w:type="pct"/>
            <w:vMerge w:val="restart"/>
            <w:vAlign w:val="center"/>
          </w:tcPr>
          <w:p w14:paraId="1AC27121" w14:textId="63DC8C5C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307AB8FC" w14:textId="1F018662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vAlign w:val="center"/>
          </w:tcPr>
          <w:p w14:paraId="6F1765A6" w14:textId="41AF6937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 w:val="restart"/>
            <w:vAlign w:val="center"/>
          </w:tcPr>
          <w:p w14:paraId="6FA383CB" w14:textId="6458E754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 w:val="restart"/>
            <w:vAlign w:val="center"/>
          </w:tcPr>
          <w:p w14:paraId="6F03F190" w14:textId="7ACB925C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AccLab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,</w:t>
            </w:r>
          </w:p>
        </w:tc>
        <w:tc>
          <w:tcPr>
            <w:tcW w:w="384" w:type="pct"/>
            <w:vMerge w:val="restart"/>
          </w:tcPr>
          <w:p w14:paraId="05571408" w14:textId="6D4FBB6A" w:rsidR="00E21E32" w:rsidRPr="005E1688" w:rsidRDefault="00E21E32" w:rsidP="00FB75B0">
            <w:pPr>
              <w:spacing w:before="36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C65D0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vAlign w:val="center"/>
          </w:tcPr>
          <w:p w14:paraId="78A82DFA" w14:textId="36C0FC00" w:rsidR="00E21E32" w:rsidRPr="00B37D2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74200_</w:t>
            </w:r>
            <w:r w:rsidRPr="008930D5">
              <w:rPr>
                <w:lang w:val="en-GB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Audio Visual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Print Prod Costs</w:t>
            </w:r>
          </w:p>
        </w:tc>
        <w:tc>
          <w:tcPr>
            <w:tcW w:w="501" w:type="pct"/>
            <w:vAlign w:val="center"/>
          </w:tcPr>
          <w:p w14:paraId="66F8BD10" w14:textId="13579ACF" w:rsidR="00E21E32" w:rsidRPr="008930D5" w:rsidRDefault="00E21E32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8 000</w:t>
            </w:r>
          </w:p>
        </w:tc>
      </w:tr>
      <w:tr w:rsidR="00E21E32" w:rsidRPr="005E1688" w14:paraId="08F930D0" w14:textId="77777777" w:rsidTr="00B72D70">
        <w:trPr>
          <w:cantSplit/>
          <w:trHeight w:val="444"/>
        </w:trPr>
        <w:tc>
          <w:tcPr>
            <w:tcW w:w="816" w:type="pct"/>
            <w:vMerge/>
            <w:vAlign w:val="center"/>
          </w:tcPr>
          <w:p w14:paraId="0F73FADB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6F6B4B91" w14:textId="77777777" w:rsidR="00E21E32" w:rsidRPr="005E1688" w:rsidRDefault="00E21E32" w:rsidP="008930D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023EF9BB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44FF3EBE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0F16E7A1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7CC0C57B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0A64F028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5D5DD45E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73A90FEF" w14:textId="3D2EB794" w:rsidR="00E21E32" w:rsidRPr="008930D5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1" w:type="pct"/>
            <w:vAlign w:val="center"/>
          </w:tcPr>
          <w:p w14:paraId="37D53258" w14:textId="3D643E49" w:rsidR="00E21E32" w:rsidRPr="005E1688" w:rsidRDefault="00E21E32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PM</w:t>
            </w:r>
          </w:p>
        </w:tc>
      </w:tr>
      <w:tr w:rsidR="00E21E32" w:rsidRPr="005E1688" w14:paraId="323D8B75" w14:textId="77777777" w:rsidTr="00B72D70">
        <w:trPr>
          <w:cantSplit/>
          <w:trHeight w:val="432"/>
        </w:trPr>
        <w:tc>
          <w:tcPr>
            <w:tcW w:w="816" w:type="pct"/>
            <w:vMerge/>
            <w:vAlign w:val="center"/>
          </w:tcPr>
          <w:p w14:paraId="5218D0F7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pct15" w:color="auto" w:fill="auto"/>
            <w:vAlign w:val="center"/>
          </w:tcPr>
          <w:p w14:paraId="1D156C13" w14:textId="77777777" w:rsidR="00E21E32" w:rsidRPr="005E1688" w:rsidRDefault="00E21E32" w:rsidP="008930D5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Sous total </w:t>
            </w:r>
            <w:proofErr w:type="spellStart"/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Activité</w:t>
            </w:r>
            <w:proofErr w:type="spellEnd"/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78" w:type="pct"/>
            <w:shd w:val="pct15" w:color="auto" w:fill="auto"/>
            <w:vAlign w:val="center"/>
          </w:tcPr>
          <w:p w14:paraId="59DFCE4C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shd w:val="pct15" w:color="auto" w:fill="auto"/>
            <w:vAlign w:val="center"/>
          </w:tcPr>
          <w:p w14:paraId="79FA18B1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shd w:val="pct15" w:color="auto" w:fill="auto"/>
            <w:vAlign w:val="center"/>
          </w:tcPr>
          <w:p w14:paraId="0A922B66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shd w:val="pct15" w:color="auto" w:fill="auto"/>
            <w:vAlign w:val="center"/>
          </w:tcPr>
          <w:p w14:paraId="2497AD84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shd w:val="pct15" w:color="auto" w:fill="auto"/>
            <w:vAlign w:val="center"/>
          </w:tcPr>
          <w:p w14:paraId="69E8630A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pct15" w:color="auto" w:fill="auto"/>
            <w:vAlign w:val="center"/>
          </w:tcPr>
          <w:p w14:paraId="132C586B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pct15" w:color="auto" w:fill="auto"/>
            <w:vAlign w:val="center"/>
          </w:tcPr>
          <w:p w14:paraId="2748B5EC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  <w:shd w:val="pct15" w:color="auto" w:fill="auto"/>
            <w:vAlign w:val="center"/>
          </w:tcPr>
          <w:p w14:paraId="2B77E94A" w14:textId="38E78124" w:rsidR="00E21E32" w:rsidRPr="005E1688" w:rsidRDefault="00E21E32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20 000</w:t>
            </w:r>
          </w:p>
        </w:tc>
      </w:tr>
      <w:tr w:rsidR="00E21E32" w:rsidRPr="005E1688" w14:paraId="2FB0EE13" w14:textId="77777777" w:rsidTr="00B72D70">
        <w:trPr>
          <w:cantSplit/>
          <w:trHeight w:val="90"/>
        </w:trPr>
        <w:tc>
          <w:tcPr>
            <w:tcW w:w="816" w:type="pct"/>
            <w:vMerge/>
          </w:tcPr>
          <w:p w14:paraId="7E1BDD98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clear" w:color="auto" w:fill="E5B8B7"/>
            <w:vAlign w:val="center"/>
          </w:tcPr>
          <w:p w14:paraId="0E11051C" w14:textId="2CD39CD1" w:rsidR="00E21E32" w:rsidRPr="00E100F6" w:rsidRDefault="00E21E32" w:rsidP="008930D5">
            <w:pPr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E100F6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t>Activity2:</w:t>
            </w:r>
            <w:r w:rsidRPr="00E100F6"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GB"/>
              </w:rPr>
              <w:t xml:space="preserve"> </w:t>
            </w:r>
            <w:r w:rsidRPr="00E100F6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Experiments and Solutions Mapping – Host </w:t>
            </w:r>
          </w:p>
        </w:tc>
        <w:tc>
          <w:tcPr>
            <w:tcW w:w="178" w:type="pct"/>
            <w:shd w:val="clear" w:color="auto" w:fill="E5B8B7"/>
            <w:vAlign w:val="center"/>
          </w:tcPr>
          <w:p w14:paraId="3DFDC46F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shd w:val="clear" w:color="auto" w:fill="E5B8B7"/>
            <w:vAlign w:val="center"/>
          </w:tcPr>
          <w:p w14:paraId="4B65B82E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shd w:val="clear" w:color="auto" w:fill="E5B8B7"/>
            <w:vAlign w:val="center"/>
          </w:tcPr>
          <w:p w14:paraId="18579F18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shd w:val="clear" w:color="auto" w:fill="E5B8B7"/>
            <w:vAlign w:val="center"/>
          </w:tcPr>
          <w:p w14:paraId="747F2226" w14:textId="77777777" w:rsidR="00E21E32" w:rsidRPr="005E1688" w:rsidRDefault="00E21E32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shd w:val="clear" w:color="auto" w:fill="E5B8B7"/>
            <w:vAlign w:val="center"/>
          </w:tcPr>
          <w:p w14:paraId="4C4E021E" w14:textId="46F4128B" w:rsidR="00E21E32" w:rsidRPr="008930D5" w:rsidRDefault="00E21E32" w:rsidP="008930D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E168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Responsable</w:t>
            </w:r>
            <w:proofErr w:type="spellEnd"/>
            <w:r w:rsidRPr="005E168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Pr="005E168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  <w:proofErr w:type="gramEnd"/>
            <w:r w:rsidRPr="005E168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0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AccLab</w:t>
            </w:r>
            <w:proofErr w:type="spellEnd"/>
          </w:p>
        </w:tc>
        <w:tc>
          <w:tcPr>
            <w:tcW w:w="384" w:type="pct"/>
            <w:shd w:val="clear" w:color="auto" w:fill="E5B8B7"/>
            <w:vAlign w:val="center"/>
          </w:tcPr>
          <w:p w14:paraId="012BBAC0" w14:textId="7BC92336" w:rsidR="00E21E32" w:rsidRPr="005E1688" w:rsidRDefault="00E21E32" w:rsidP="00FB7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FB75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shd w:val="clear" w:color="auto" w:fill="E5B8B7"/>
            <w:vAlign w:val="center"/>
          </w:tcPr>
          <w:p w14:paraId="05A816C5" w14:textId="77777777" w:rsidR="00E21E32" w:rsidRPr="005E1688" w:rsidRDefault="00E21E32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  <w:shd w:val="clear" w:color="auto" w:fill="E5B8B7"/>
            <w:vAlign w:val="center"/>
          </w:tcPr>
          <w:p w14:paraId="1C7E2DD4" w14:textId="0B35BD83" w:rsidR="00E21E32" w:rsidRPr="005E1688" w:rsidRDefault="00E21E32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81 389</w:t>
            </w:r>
          </w:p>
        </w:tc>
      </w:tr>
      <w:tr w:rsidR="00E21E32" w:rsidRPr="00DC7541" w14:paraId="28F29E62" w14:textId="77777777" w:rsidTr="00B72D70">
        <w:trPr>
          <w:cantSplit/>
          <w:trHeight w:val="218"/>
        </w:trPr>
        <w:tc>
          <w:tcPr>
            <w:tcW w:w="816" w:type="pct"/>
            <w:vMerge/>
          </w:tcPr>
          <w:p w14:paraId="1DC37A1E" w14:textId="77777777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6F308F9C" w14:textId="12994C95" w:rsidR="00E21E32" w:rsidRPr="005E1688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2.1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 : </w:t>
            </w:r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>Réaliser les travaux pour relever le défi du mon</w:t>
            </w:r>
            <w:r w:rsidR="00512E98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>toring des malades dans les centres de santé avec l’intelligence artificielle</w:t>
            </w:r>
          </w:p>
        </w:tc>
        <w:tc>
          <w:tcPr>
            <w:tcW w:w="178" w:type="pct"/>
            <w:vMerge w:val="restart"/>
            <w:vAlign w:val="center"/>
          </w:tcPr>
          <w:p w14:paraId="35025526" w14:textId="2F5EDF51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358967D9" w14:textId="562A67B4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vAlign w:val="center"/>
          </w:tcPr>
          <w:p w14:paraId="7361CFE3" w14:textId="5C9F3C90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vAlign w:val="center"/>
          </w:tcPr>
          <w:p w14:paraId="0A71326D" w14:textId="63E349F6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33A835EC" w14:textId="6E82BBB7" w:rsidR="00E21E32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AccLab, </w:t>
            </w:r>
            <w:r w:rsidRPr="00B72D7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Fondation Vallet, Bénin Excellence, MESRS, MS, LPR/</w:t>
            </w:r>
            <w:proofErr w:type="spellStart"/>
            <w:r w:rsidRPr="00B72D7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FaST</w:t>
            </w:r>
            <w:proofErr w:type="spellEnd"/>
            <w:r w:rsidRPr="00B72D7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, ADSC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, EPITECH</w:t>
            </w:r>
            <w:r w:rsidRPr="00B72D7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84" w:type="pct"/>
            <w:vMerge w:val="restart"/>
          </w:tcPr>
          <w:p w14:paraId="57296CA9" w14:textId="697457CC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C6FCB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vAlign w:val="center"/>
          </w:tcPr>
          <w:p w14:paraId="6B3A65A2" w14:textId="56005889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2</w:t>
            </w: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00_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International </w:t>
            </w: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Consultants</w:t>
            </w:r>
          </w:p>
        </w:tc>
        <w:tc>
          <w:tcPr>
            <w:tcW w:w="501" w:type="pct"/>
            <w:vAlign w:val="center"/>
          </w:tcPr>
          <w:p w14:paraId="3A59FAAD" w14:textId="66515D34" w:rsidR="00E21E32" w:rsidRPr="0047011F" w:rsidRDefault="00E63AAC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PM</w:t>
            </w:r>
          </w:p>
        </w:tc>
      </w:tr>
      <w:tr w:rsidR="00E21E32" w:rsidRPr="0047011F" w14:paraId="559B11B2" w14:textId="77777777" w:rsidTr="00B72D70">
        <w:trPr>
          <w:cantSplit/>
          <w:trHeight w:val="145"/>
        </w:trPr>
        <w:tc>
          <w:tcPr>
            <w:tcW w:w="816" w:type="pct"/>
            <w:vMerge/>
          </w:tcPr>
          <w:p w14:paraId="1A677828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0E7959BF" w14:textId="77777777" w:rsidR="00E21E32" w:rsidRPr="00DC7541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" w:type="pct"/>
            <w:vMerge/>
            <w:vAlign w:val="center"/>
          </w:tcPr>
          <w:p w14:paraId="6074BC3E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796677C7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6B0E04A7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13D56226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7C22F96F" w14:textId="77777777" w:rsidR="00E21E32" w:rsidRPr="00DC7541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384" w:type="pct"/>
            <w:vMerge/>
          </w:tcPr>
          <w:p w14:paraId="64C808EA" w14:textId="77777777" w:rsidR="00E21E32" w:rsidRPr="00DC7541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45" w:type="pct"/>
            <w:vAlign w:val="center"/>
          </w:tcPr>
          <w:p w14:paraId="690AE0EE" w14:textId="5A718123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  <w:r w:rsidRPr="0047011F" w:rsidDel="00901A0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14:paraId="61640830" w14:textId="4F73EF1C" w:rsidR="00E21E32" w:rsidRDefault="00654919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100</w:t>
            </w:r>
            <w:r w:rsidR="00E21E32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00</w:t>
            </w:r>
          </w:p>
        </w:tc>
      </w:tr>
      <w:tr w:rsidR="00E21E32" w:rsidRPr="0047011F" w14:paraId="48111882" w14:textId="77777777" w:rsidTr="00B72D70">
        <w:trPr>
          <w:cantSplit/>
          <w:trHeight w:val="145"/>
        </w:trPr>
        <w:tc>
          <w:tcPr>
            <w:tcW w:w="816" w:type="pct"/>
            <w:vMerge/>
          </w:tcPr>
          <w:p w14:paraId="38ECC37F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6E14BB39" w14:textId="77777777" w:rsidR="00E21E32" w:rsidRPr="00DC7541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" w:type="pct"/>
            <w:vMerge/>
            <w:vAlign w:val="center"/>
          </w:tcPr>
          <w:p w14:paraId="2C5F5C9D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6170C3E2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3E178E91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28C525DF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2E4AA3A5" w14:textId="77777777" w:rsidR="00E21E32" w:rsidRPr="00DC7541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384" w:type="pct"/>
            <w:vMerge/>
          </w:tcPr>
          <w:p w14:paraId="0074BD4C" w14:textId="77777777" w:rsidR="00E21E32" w:rsidRPr="00DC7541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45" w:type="pct"/>
            <w:vAlign w:val="center"/>
          </w:tcPr>
          <w:p w14:paraId="198EC39C" w14:textId="2E873EE3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1" w:type="pct"/>
            <w:vAlign w:val="center"/>
          </w:tcPr>
          <w:p w14:paraId="14F2F797" w14:textId="4318958B" w:rsidR="00E21E32" w:rsidRDefault="00563FB1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1000</w:t>
            </w:r>
          </w:p>
        </w:tc>
      </w:tr>
      <w:tr w:rsidR="00E21E32" w:rsidRPr="0047011F" w14:paraId="262DF93E" w14:textId="77777777" w:rsidTr="00B72D70">
        <w:trPr>
          <w:cantSplit/>
          <w:trHeight w:val="145"/>
        </w:trPr>
        <w:tc>
          <w:tcPr>
            <w:tcW w:w="816" w:type="pct"/>
            <w:vMerge/>
          </w:tcPr>
          <w:p w14:paraId="52E621B5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61A80341" w14:textId="77777777" w:rsidR="00E21E32" w:rsidRPr="00DC7541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" w:type="pct"/>
            <w:vMerge/>
            <w:vAlign w:val="center"/>
          </w:tcPr>
          <w:p w14:paraId="0591C10A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43A749BD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03C4BED7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2DD9F627" w14:textId="77777777" w:rsidR="00E21E32" w:rsidRPr="00DC7541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1DC50AEA" w14:textId="77777777" w:rsidR="00E21E32" w:rsidRPr="00DC7541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384" w:type="pct"/>
            <w:vMerge/>
          </w:tcPr>
          <w:p w14:paraId="2B407732" w14:textId="77777777" w:rsidR="00E21E32" w:rsidRPr="00DC7541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45" w:type="pct"/>
            <w:vAlign w:val="center"/>
          </w:tcPr>
          <w:p w14:paraId="632977E1" w14:textId="437DF523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1" w:type="pct"/>
            <w:vAlign w:val="center"/>
          </w:tcPr>
          <w:p w14:paraId="48E8CDDA" w14:textId="47A2381C" w:rsidR="00E21E32" w:rsidRDefault="00873314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PM</w:t>
            </w:r>
          </w:p>
        </w:tc>
      </w:tr>
      <w:tr w:rsidR="00E21E32" w:rsidRPr="0047011F" w14:paraId="22D791E2" w14:textId="77777777" w:rsidTr="00B72D70">
        <w:trPr>
          <w:cantSplit/>
          <w:trHeight w:val="444"/>
        </w:trPr>
        <w:tc>
          <w:tcPr>
            <w:tcW w:w="816" w:type="pct"/>
            <w:vMerge/>
          </w:tcPr>
          <w:p w14:paraId="0C8549EE" w14:textId="77777777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7071D78C" w14:textId="77777777" w:rsidR="00E21E32" w:rsidRPr="0047011F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" w:type="pct"/>
            <w:vMerge/>
            <w:vAlign w:val="center"/>
          </w:tcPr>
          <w:p w14:paraId="5A66F684" w14:textId="77777777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3B0C0C15" w14:textId="77777777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58384B35" w14:textId="77777777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02AA1855" w14:textId="77777777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527433D1" w14:textId="77777777" w:rsidR="00E21E32" w:rsidRPr="0047011F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384" w:type="pct"/>
            <w:vMerge/>
          </w:tcPr>
          <w:p w14:paraId="4EF4C8F2" w14:textId="77777777" w:rsidR="00E21E32" w:rsidRPr="0047011F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45" w:type="pct"/>
            <w:vAlign w:val="center"/>
          </w:tcPr>
          <w:p w14:paraId="1FCDCB9A" w14:textId="58261C8A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1" w:type="pct"/>
            <w:vAlign w:val="center"/>
          </w:tcPr>
          <w:p w14:paraId="350884B3" w14:textId="2DA8E562" w:rsidR="00E21E32" w:rsidRPr="00506F84" w:rsidRDefault="00E21E32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</w:t>
            </w:r>
            <w:r w:rsidR="00654919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0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00</w:t>
            </w:r>
          </w:p>
        </w:tc>
      </w:tr>
      <w:tr w:rsidR="00E21E32" w:rsidRPr="005E1688" w14:paraId="0D9D32BE" w14:textId="77777777" w:rsidTr="00B72D70">
        <w:trPr>
          <w:cantSplit/>
          <w:trHeight w:val="360"/>
        </w:trPr>
        <w:tc>
          <w:tcPr>
            <w:tcW w:w="816" w:type="pct"/>
            <w:vMerge/>
          </w:tcPr>
          <w:p w14:paraId="31AA111A" w14:textId="77777777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645EEB7F" w14:textId="5EAFF308" w:rsidR="00E21E32" w:rsidRPr="005E1688" w:rsidRDefault="00E21E32" w:rsidP="00AD37C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 : </w:t>
            </w:r>
            <w:r w:rsidRPr="00AC0785">
              <w:rPr>
                <w:rFonts w:ascii="Calibri" w:eastAsia="Times New Roman" w:hAnsi="Calibri" w:cs="Calibri"/>
                <w:sz w:val="18"/>
                <w:szCs w:val="18"/>
              </w:rPr>
              <w:t xml:space="preserve">Poursuivre les travaux sur le défi relatif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à la mise à niveau des compétences des artisans béninois pour profiter des opportunités d’emplois offertes les projets des Programmes d’Actions du Gouvernement (PAG)</w:t>
            </w:r>
            <w:r w:rsidRPr="00BB639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8" w:type="pct"/>
            <w:vMerge w:val="restart"/>
            <w:vAlign w:val="center"/>
          </w:tcPr>
          <w:p w14:paraId="713F5FC8" w14:textId="2D149D32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287D4F8D" w14:textId="4ADD766A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3C1A7CEA" w14:textId="77777777" w:rsidR="00E21E32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50FB4FF4" w14:textId="67261C59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  <w:p w14:paraId="5437275F" w14:textId="11EBAFDB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6A619F4C" w14:textId="19C60F58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 w:val="restart"/>
            <w:vAlign w:val="center"/>
          </w:tcPr>
          <w:p w14:paraId="0B8945A5" w14:textId="5E4771F1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2C41919A" w14:textId="6993405D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  <w:p w14:paraId="3E2926F6" w14:textId="56A96441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 w:val="restart"/>
            <w:vAlign w:val="center"/>
          </w:tcPr>
          <w:p w14:paraId="4A3B7DAF" w14:textId="3B77F63E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4BC88AFA" w14:textId="511918E9" w:rsidR="00E21E32" w:rsidRPr="005E1688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678869F7" w14:textId="0DDBEEB9" w:rsidR="00E21E32" w:rsidRPr="00EA619E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EA61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AccLab,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ANPS, </w:t>
            </w:r>
            <w:r w:rsidRPr="00EA619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DDCI,</w:t>
            </w:r>
            <w:r w:rsidRPr="00EA61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EA619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BAI, Autres</w:t>
            </w:r>
          </w:p>
        </w:tc>
        <w:tc>
          <w:tcPr>
            <w:tcW w:w="384" w:type="pct"/>
            <w:vMerge w:val="restart"/>
          </w:tcPr>
          <w:p w14:paraId="77561E11" w14:textId="2F5914F6" w:rsidR="00E21E32" w:rsidRPr="005E1688" w:rsidRDefault="00E21E32" w:rsidP="00AD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C6FCB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vAlign w:val="center"/>
          </w:tcPr>
          <w:p w14:paraId="3DCC5D40" w14:textId="079F0931" w:rsidR="00E21E32" w:rsidRPr="0047011F" w:rsidRDefault="00E21E32" w:rsidP="00AD37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1" w:type="pct"/>
            <w:vAlign w:val="center"/>
          </w:tcPr>
          <w:p w14:paraId="64222974" w14:textId="099ABB60" w:rsidR="00E21E32" w:rsidRPr="00506F84" w:rsidRDefault="00E21E32" w:rsidP="00AD37C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PM</w:t>
            </w:r>
          </w:p>
        </w:tc>
      </w:tr>
      <w:tr w:rsidR="00E21E32" w:rsidRPr="005E1688" w14:paraId="1A62C061" w14:textId="77777777" w:rsidTr="00B72D70">
        <w:trPr>
          <w:cantSplit/>
          <w:trHeight w:val="167"/>
        </w:trPr>
        <w:tc>
          <w:tcPr>
            <w:tcW w:w="816" w:type="pct"/>
            <w:vMerge/>
          </w:tcPr>
          <w:p w14:paraId="3BEE25A8" w14:textId="77777777" w:rsidR="00E21E32" w:rsidRPr="0047011F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3A277EC4" w14:textId="16DA2FC0" w:rsidR="00E21E32" w:rsidRPr="005E1688" w:rsidRDefault="00E21E32" w:rsidP="0047011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1836EBCA" w14:textId="43460BCC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0E005BE8" w14:textId="4A26E3BB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3ED29D9C" w14:textId="691CA8EC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30F54AB5" w14:textId="1F66EA69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4D3FBDD9" w14:textId="47307AF3" w:rsidR="00E21E32" w:rsidRDefault="00E21E32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2162FB3C" w14:textId="0E1A06C5" w:rsidR="00E21E32" w:rsidRPr="005E1688" w:rsidRDefault="00E21E32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6D4CF89F" w14:textId="445F33D5" w:rsidR="00E21E32" w:rsidRPr="0047011F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1" w:type="pct"/>
            <w:vAlign w:val="center"/>
          </w:tcPr>
          <w:p w14:paraId="3CEAE512" w14:textId="72999023" w:rsidR="00E21E32" w:rsidRPr="00506F84" w:rsidRDefault="00E21E32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PM</w:t>
            </w:r>
          </w:p>
        </w:tc>
      </w:tr>
      <w:tr w:rsidR="00E21E32" w:rsidRPr="00F80B00" w14:paraId="383BF0B1" w14:textId="77777777" w:rsidTr="00B72D70">
        <w:trPr>
          <w:cantSplit/>
          <w:trHeight w:val="1132"/>
        </w:trPr>
        <w:tc>
          <w:tcPr>
            <w:tcW w:w="816" w:type="pct"/>
            <w:vMerge/>
          </w:tcPr>
          <w:p w14:paraId="62B05034" w14:textId="77777777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2101C90A" w14:textId="7FB80DDC" w:rsidR="00E21E32" w:rsidRPr="005E1688" w:rsidRDefault="00E21E32" w:rsidP="0047011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5C8A388F" w14:textId="3F77567E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3DA89B11" w14:textId="112C0963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0851C235" w14:textId="318F3151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4394155D" w14:textId="329B3414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23046DC6" w14:textId="340F6731" w:rsidR="00E21E32" w:rsidRPr="005E1688" w:rsidRDefault="00E21E32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7BF4085D" w14:textId="09D6C981" w:rsidR="00E21E32" w:rsidRPr="005E1688" w:rsidRDefault="00E21E32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5BF1C3E8" w14:textId="0C4A063F" w:rsidR="00E21E32" w:rsidRPr="0047011F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1" w:type="pct"/>
            <w:vAlign w:val="center"/>
          </w:tcPr>
          <w:p w14:paraId="64F57950" w14:textId="7D3348F1" w:rsidR="00E21E32" w:rsidRPr="00506F84" w:rsidRDefault="00E21E32" w:rsidP="00F80B0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PM</w:t>
            </w:r>
          </w:p>
        </w:tc>
      </w:tr>
      <w:tr w:rsidR="00E21E32" w:rsidRPr="005E1688" w14:paraId="521458CE" w14:textId="77777777" w:rsidTr="00B72D70">
        <w:trPr>
          <w:cantSplit/>
          <w:trHeight w:val="418"/>
        </w:trPr>
        <w:tc>
          <w:tcPr>
            <w:tcW w:w="816" w:type="pct"/>
            <w:vMerge/>
          </w:tcPr>
          <w:p w14:paraId="1114D051" w14:textId="77777777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66886B3F" w14:textId="4D6FA0FD" w:rsidR="00E21E32" w:rsidRPr="005E1688" w:rsidRDefault="00E21E32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 :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Actualiser et disséminer la plateforme nationale des innovations du Bénin</w:t>
            </w:r>
          </w:p>
        </w:tc>
        <w:tc>
          <w:tcPr>
            <w:tcW w:w="178" w:type="pct"/>
            <w:vMerge w:val="restart"/>
            <w:vAlign w:val="center"/>
          </w:tcPr>
          <w:p w14:paraId="1A873617" w14:textId="07097134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5032E0E7" w14:textId="77777777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vAlign w:val="center"/>
          </w:tcPr>
          <w:p w14:paraId="4AEAE1DF" w14:textId="3B47B263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84AB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vAlign w:val="center"/>
          </w:tcPr>
          <w:p w14:paraId="2FE80DB1" w14:textId="6206D65D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7462056E" w14:textId="4C98453D" w:rsidR="00E21E32" w:rsidRPr="005E1688" w:rsidRDefault="00E21E32" w:rsidP="00DA5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AccLab</w:t>
            </w:r>
            <w:proofErr w:type="spellEnd"/>
            <w:r w:rsidRPr="00DA58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Sèmè City, </w:t>
            </w:r>
            <w:proofErr w:type="spellStart"/>
            <w:r w:rsidRPr="000C64FB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Etrilab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, Autres </w:t>
            </w:r>
          </w:p>
        </w:tc>
        <w:tc>
          <w:tcPr>
            <w:tcW w:w="384" w:type="pct"/>
            <w:vMerge w:val="restart"/>
            <w:vAlign w:val="center"/>
          </w:tcPr>
          <w:p w14:paraId="6F774DC3" w14:textId="27C4B235" w:rsidR="00E21E32" w:rsidRPr="005E1688" w:rsidRDefault="00E21E32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vAlign w:val="center"/>
          </w:tcPr>
          <w:p w14:paraId="4EEF14F8" w14:textId="4007C2DE" w:rsidR="00E21E32" w:rsidRPr="005E1688" w:rsidRDefault="00E21E32" w:rsidP="004701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1" w:type="pct"/>
            <w:vAlign w:val="center"/>
          </w:tcPr>
          <w:p w14:paraId="450453EC" w14:textId="40D0BFD9" w:rsidR="00E21E32" w:rsidRPr="003138D3" w:rsidRDefault="00E21E32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  <w:r w:rsidRPr="003138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000</w:t>
            </w:r>
          </w:p>
        </w:tc>
      </w:tr>
      <w:tr w:rsidR="00E21E32" w:rsidRPr="00506F84" w14:paraId="11E430B4" w14:textId="77777777" w:rsidTr="00B72D70">
        <w:trPr>
          <w:cantSplit/>
          <w:trHeight w:val="250"/>
        </w:trPr>
        <w:tc>
          <w:tcPr>
            <w:tcW w:w="816" w:type="pct"/>
            <w:vMerge/>
          </w:tcPr>
          <w:p w14:paraId="1744545D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33654310" w14:textId="77777777" w:rsidR="00E21E32" w:rsidRPr="005E1688" w:rsidRDefault="00E21E32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14:paraId="4ECA8E09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4BB7C536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64158F91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2A319D8C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4C75BE9A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5C1E035E" w14:textId="77777777" w:rsidR="00E21E32" w:rsidRPr="005E1688" w:rsidRDefault="00E21E32" w:rsidP="005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06741CCC" w14:textId="3E167FF0" w:rsidR="00E21E32" w:rsidRPr="00562981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1" w:type="pct"/>
            <w:vAlign w:val="center"/>
          </w:tcPr>
          <w:p w14:paraId="2F8163F3" w14:textId="27B99F1B" w:rsidR="00E21E32" w:rsidRPr="00C93B96" w:rsidRDefault="00E21E32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PM</w:t>
            </w:r>
          </w:p>
        </w:tc>
      </w:tr>
      <w:tr w:rsidR="00E21E32" w:rsidRPr="00506F84" w14:paraId="32889EFE" w14:textId="77777777" w:rsidTr="00B72D70">
        <w:trPr>
          <w:cantSplit/>
          <w:trHeight w:val="505"/>
        </w:trPr>
        <w:tc>
          <w:tcPr>
            <w:tcW w:w="816" w:type="pct"/>
            <w:vMerge/>
          </w:tcPr>
          <w:p w14:paraId="74D69B16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68089B1E" w14:textId="77777777" w:rsidR="00E21E32" w:rsidRPr="005E1688" w:rsidRDefault="00E21E32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14:paraId="2D33BF1E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3537A6FC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330DD728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3503E98E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7223C61F" w14:textId="77777777" w:rsidR="00E21E32" w:rsidRPr="005E1688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617495C9" w14:textId="77777777" w:rsidR="00E21E32" w:rsidRPr="005E1688" w:rsidRDefault="00E21E32" w:rsidP="005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50A32A0B" w14:textId="0152F26D" w:rsidR="00E21E32" w:rsidRPr="00562981" w:rsidRDefault="00E21E32" w:rsidP="00506F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1" w:type="pct"/>
            <w:vAlign w:val="center"/>
          </w:tcPr>
          <w:p w14:paraId="1E90C2A9" w14:textId="2696972C" w:rsidR="00E21E32" w:rsidRPr="003138D3" w:rsidRDefault="00E21E32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PM</w:t>
            </w:r>
          </w:p>
        </w:tc>
      </w:tr>
      <w:tr w:rsidR="00E21E32" w:rsidRPr="00506F84" w14:paraId="72A10B76" w14:textId="77777777" w:rsidTr="00B72D70">
        <w:trPr>
          <w:cantSplit/>
          <w:trHeight w:val="330"/>
        </w:trPr>
        <w:tc>
          <w:tcPr>
            <w:tcW w:w="816" w:type="pct"/>
            <w:vMerge/>
          </w:tcPr>
          <w:p w14:paraId="7986333D" w14:textId="77777777" w:rsidR="00E21E32" w:rsidRPr="005E1688" w:rsidRDefault="00E21E32" w:rsidP="00BE3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2C68964F" w14:textId="43749CC5" w:rsidR="00E21E32" w:rsidRPr="005E1688" w:rsidRDefault="00E21E32" w:rsidP="00BE3EE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>Appliquer le cycle d’apprentissage pour un défi de développement du Bénin : Utilisation de la nouvelle technologie de la Blockchain</w:t>
            </w:r>
          </w:p>
        </w:tc>
        <w:tc>
          <w:tcPr>
            <w:tcW w:w="178" w:type="pct"/>
            <w:vMerge w:val="restart"/>
            <w:vAlign w:val="center"/>
          </w:tcPr>
          <w:p w14:paraId="435B24F3" w14:textId="3BBCFE4C" w:rsidR="00E21E32" w:rsidRDefault="00E21E32" w:rsidP="00BE3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1AA5465C" w14:textId="5C747117" w:rsidR="00E21E32" w:rsidRPr="005E1688" w:rsidRDefault="00E21E32" w:rsidP="00BE3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vAlign w:val="center"/>
          </w:tcPr>
          <w:p w14:paraId="51890738" w14:textId="7A236421" w:rsidR="00E21E32" w:rsidRPr="00E84AB9" w:rsidRDefault="00E21E32" w:rsidP="00BE3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vAlign w:val="center"/>
          </w:tcPr>
          <w:p w14:paraId="10E6DA58" w14:textId="3AC551F4" w:rsidR="00E21E32" w:rsidRDefault="00E21E32" w:rsidP="00BE3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03532422" w14:textId="36341796" w:rsidR="00E21E32" w:rsidRPr="00F80B00" w:rsidRDefault="00E21E32" w:rsidP="00BE3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AccLab, </w:t>
            </w:r>
            <w:r w:rsidRPr="00B72D7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ASSI/MDN, BAI, CSPEF/MEF, DGPD/MPD, DPP et DSI des ministères, </w:t>
            </w:r>
            <w:proofErr w:type="spellStart"/>
            <w:r w:rsidRPr="00B72D7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PASCiB</w:t>
            </w:r>
            <w:proofErr w:type="spellEnd"/>
            <w:r w:rsidRPr="00B72D7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, Patronat, </w:t>
            </w:r>
            <w:r w:rsidR="00F8312D" w:rsidRPr="00F50C16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EPITECH</w:t>
            </w:r>
            <w:r w:rsidR="00F8312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, </w:t>
            </w:r>
            <w:r w:rsidR="00F50C16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ENEAM,</w:t>
            </w:r>
            <w:r w:rsidR="00F831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etc.</w:t>
            </w:r>
          </w:p>
        </w:tc>
        <w:tc>
          <w:tcPr>
            <w:tcW w:w="384" w:type="pct"/>
            <w:vMerge w:val="restart"/>
          </w:tcPr>
          <w:p w14:paraId="78C14C48" w14:textId="42CA8B1B" w:rsidR="00E21E32" w:rsidRDefault="00E21E32" w:rsidP="00BE3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6F476D30" w14:textId="2234B73C" w:rsidR="003D44DE" w:rsidRDefault="003D44DE" w:rsidP="00BE3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5B6648BE" w14:textId="77777777" w:rsidR="003D44DE" w:rsidRDefault="003D44DE" w:rsidP="00BE3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279DEEBD" w14:textId="0676A702" w:rsidR="00E21E32" w:rsidRDefault="00E21E32" w:rsidP="00BE3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vAlign w:val="center"/>
          </w:tcPr>
          <w:p w14:paraId="70DC9FF4" w14:textId="37E9AB8B" w:rsidR="00E21E32" w:rsidRPr="00F04419" w:rsidRDefault="00E21E32" w:rsidP="00BE3E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1" w:type="pct"/>
            <w:vAlign w:val="center"/>
          </w:tcPr>
          <w:p w14:paraId="5AF13592" w14:textId="0779B5B4" w:rsidR="00E21E32" w:rsidRDefault="00894B48" w:rsidP="00BE3EE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</w:tr>
      <w:tr w:rsidR="00894B48" w:rsidRPr="00506F84" w14:paraId="536A9068" w14:textId="77777777" w:rsidTr="00B72D70">
        <w:trPr>
          <w:cantSplit/>
          <w:trHeight w:val="255"/>
        </w:trPr>
        <w:tc>
          <w:tcPr>
            <w:tcW w:w="816" w:type="pct"/>
            <w:vMerge/>
          </w:tcPr>
          <w:p w14:paraId="5A3401C5" w14:textId="77777777" w:rsidR="00894B48" w:rsidRPr="005E1688" w:rsidRDefault="00894B48" w:rsidP="00E21E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834CED7" w14:textId="77777777" w:rsidR="00894B48" w:rsidRPr="005E1688" w:rsidRDefault="00894B48" w:rsidP="00E21E3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3CEFD3A4" w14:textId="77777777" w:rsidR="00894B48" w:rsidRDefault="00894B48" w:rsidP="00E21E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579703A2" w14:textId="77777777" w:rsidR="00894B48" w:rsidRPr="005E1688" w:rsidRDefault="00894B48" w:rsidP="00E21E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57733B83" w14:textId="77777777" w:rsidR="00894B48" w:rsidRPr="00E84AB9" w:rsidRDefault="00894B48" w:rsidP="00E21E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7ABEEC60" w14:textId="77777777" w:rsidR="00894B48" w:rsidRDefault="00894B48" w:rsidP="00E21E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097F0C46" w14:textId="77777777" w:rsidR="00894B48" w:rsidRDefault="00894B48" w:rsidP="00E21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6A069465" w14:textId="77777777" w:rsidR="00894B48" w:rsidRDefault="00894B48" w:rsidP="00E2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1977E506" w14:textId="23EDB17F" w:rsidR="00894B48" w:rsidRPr="00F04419" w:rsidRDefault="00894B48" w:rsidP="00E21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1" w:type="pct"/>
            <w:vAlign w:val="center"/>
          </w:tcPr>
          <w:p w14:paraId="2799D419" w14:textId="6444DC8A" w:rsidR="00894B48" w:rsidRDefault="00894B48" w:rsidP="00E21E3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4B48" w:rsidRPr="00506F84" w14:paraId="1F74BEF1" w14:textId="77777777" w:rsidTr="00B72D70">
        <w:trPr>
          <w:cantSplit/>
          <w:trHeight w:val="255"/>
        </w:trPr>
        <w:tc>
          <w:tcPr>
            <w:tcW w:w="816" w:type="pct"/>
            <w:vMerge/>
          </w:tcPr>
          <w:p w14:paraId="25BFFE5B" w14:textId="77777777" w:rsidR="00894B48" w:rsidRPr="005E1688" w:rsidRDefault="00894B48" w:rsidP="00CA3E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518DACCB" w14:textId="77777777" w:rsidR="00894B48" w:rsidRPr="005E1688" w:rsidRDefault="00894B48" w:rsidP="00CA3E3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432AC961" w14:textId="77777777" w:rsidR="00894B48" w:rsidRDefault="00894B48" w:rsidP="00CA3E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5B7C5BB6" w14:textId="77777777" w:rsidR="00894B48" w:rsidRPr="005E1688" w:rsidRDefault="00894B48" w:rsidP="00CA3E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4CD74E47" w14:textId="77777777" w:rsidR="00894B48" w:rsidRPr="00E84AB9" w:rsidRDefault="00894B48" w:rsidP="00CA3E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7AE2C89D" w14:textId="77777777" w:rsidR="00894B48" w:rsidRDefault="00894B48" w:rsidP="00CA3E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69373288" w14:textId="77777777" w:rsidR="00894B48" w:rsidRDefault="00894B48" w:rsidP="00CA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059A8338" w14:textId="77777777" w:rsidR="00894B48" w:rsidRDefault="00894B48" w:rsidP="00CA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13A8BFD5" w14:textId="7CE82837" w:rsidR="00894B48" w:rsidRPr="00562981" w:rsidRDefault="00894B48" w:rsidP="00CA3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1" w:type="pct"/>
            <w:vAlign w:val="center"/>
          </w:tcPr>
          <w:p w14:paraId="4BD4029B" w14:textId="642C2A83" w:rsidR="00894B48" w:rsidRDefault="00563FB1" w:rsidP="00CA3E3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1000</w:t>
            </w:r>
          </w:p>
        </w:tc>
      </w:tr>
      <w:tr w:rsidR="00894B48" w:rsidRPr="00506F84" w14:paraId="0F7FB8C1" w14:textId="77777777" w:rsidTr="00B72D70">
        <w:trPr>
          <w:cantSplit/>
          <w:trHeight w:val="255"/>
        </w:trPr>
        <w:tc>
          <w:tcPr>
            <w:tcW w:w="816" w:type="pct"/>
            <w:vMerge/>
          </w:tcPr>
          <w:p w14:paraId="5CCDD3BA" w14:textId="77777777" w:rsidR="00894B48" w:rsidRPr="005E1688" w:rsidRDefault="00894B48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5F407EE7" w14:textId="77777777" w:rsidR="00894B48" w:rsidRPr="005E1688" w:rsidRDefault="00894B48" w:rsidP="008225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4851592E" w14:textId="77777777" w:rsidR="00894B48" w:rsidRDefault="00894B48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73D71DD0" w14:textId="77777777" w:rsidR="00894B48" w:rsidRPr="005E1688" w:rsidRDefault="00894B48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1E9FA82E" w14:textId="77777777" w:rsidR="00894B48" w:rsidRPr="00E84AB9" w:rsidRDefault="00894B48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6E03AAAD" w14:textId="77777777" w:rsidR="00894B48" w:rsidRDefault="00894B48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1DB79102" w14:textId="77777777" w:rsidR="00894B48" w:rsidRDefault="00894B48" w:rsidP="00822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2642AB68" w14:textId="77777777" w:rsidR="00894B48" w:rsidRDefault="00894B48" w:rsidP="0082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66B678AA" w14:textId="7CC272B7" w:rsidR="00894B48" w:rsidRPr="00562981" w:rsidRDefault="00894B48" w:rsidP="008225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1" w:type="pct"/>
            <w:vAlign w:val="center"/>
          </w:tcPr>
          <w:p w14:paraId="01400155" w14:textId="6D0A4A76" w:rsidR="00894B48" w:rsidRDefault="00135DCB" w:rsidP="008225F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5000</w:t>
            </w:r>
          </w:p>
        </w:tc>
      </w:tr>
      <w:tr w:rsidR="008225FF" w:rsidRPr="00506F84" w14:paraId="3DCE67F6" w14:textId="77777777" w:rsidTr="00B72D70">
        <w:trPr>
          <w:cantSplit/>
          <w:trHeight w:val="250"/>
        </w:trPr>
        <w:tc>
          <w:tcPr>
            <w:tcW w:w="816" w:type="pct"/>
            <w:vMerge/>
          </w:tcPr>
          <w:p w14:paraId="0D321DAC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56A8FD7D" w14:textId="06B6546A" w:rsidR="008225FF" w:rsidRPr="00F80B00" w:rsidRDefault="008225FF" w:rsidP="008225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: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Poursuivre les travaux relatifs au défi de la gestion de la Jacinthe d’eau dans les trois (3) communes que sont :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Sô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-Ava,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Aguégués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et Grand-Popo.)</w:t>
            </w:r>
          </w:p>
        </w:tc>
        <w:tc>
          <w:tcPr>
            <w:tcW w:w="178" w:type="pct"/>
            <w:vMerge w:val="restart"/>
            <w:vAlign w:val="center"/>
          </w:tcPr>
          <w:p w14:paraId="2C11927B" w14:textId="481B30C2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392D4C01" w14:textId="00D7B304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vAlign w:val="center"/>
          </w:tcPr>
          <w:p w14:paraId="19C99B9B" w14:textId="6DFB58CC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84AB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vAlign w:val="center"/>
          </w:tcPr>
          <w:p w14:paraId="66634998" w14:textId="3976DDA5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 w:val="restart"/>
            <w:vAlign w:val="center"/>
          </w:tcPr>
          <w:p w14:paraId="0A0B4695" w14:textId="4211340C" w:rsidR="008225FF" w:rsidRPr="00F80B00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F80B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AccLab,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C2E3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ATDA7, Programme cultures maraîchères, DDCI, </w:t>
            </w:r>
            <w:r w:rsidRPr="00C93B96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Allemagne, Italie, Qatar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, BAI, autres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partenaire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nationa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ux</w:t>
            </w:r>
          </w:p>
        </w:tc>
        <w:tc>
          <w:tcPr>
            <w:tcW w:w="384" w:type="pct"/>
            <w:vMerge w:val="restart"/>
          </w:tcPr>
          <w:p w14:paraId="1BA137D4" w14:textId="77777777" w:rsidR="008225FF" w:rsidRDefault="008225FF" w:rsidP="0082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55D048BA" w14:textId="7E0199F4" w:rsidR="008225FF" w:rsidRDefault="008225FF" w:rsidP="0082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1E7C2C4A" w14:textId="77777777" w:rsidR="003D44DE" w:rsidRDefault="003D44DE" w:rsidP="0082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6D9F66FE" w14:textId="221C5D3F" w:rsidR="008225FF" w:rsidRPr="005E1688" w:rsidRDefault="008225FF" w:rsidP="0082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vAlign w:val="center"/>
          </w:tcPr>
          <w:p w14:paraId="173F0634" w14:textId="766F3B2A" w:rsidR="008225FF" w:rsidRPr="00F80B00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1" w:type="pct"/>
            <w:vAlign w:val="center"/>
          </w:tcPr>
          <w:p w14:paraId="67DDA9F7" w14:textId="4A6EC613" w:rsidR="008225FF" w:rsidRPr="00F80B00" w:rsidRDefault="008225FF" w:rsidP="008225F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1000</w:t>
            </w:r>
          </w:p>
        </w:tc>
      </w:tr>
      <w:tr w:rsidR="008225FF" w:rsidRPr="00506F84" w14:paraId="527869C5" w14:textId="77777777" w:rsidTr="00B72D70">
        <w:trPr>
          <w:cantSplit/>
          <w:trHeight w:val="250"/>
        </w:trPr>
        <w:tc>
          <w:tcPr>
            <w:tcW w:w="816" w:type="pct"/>
            <w:vMerge/>
          </w:tcPr>
          <w:p w14:paraId="32770C2E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C1B02F3" w14:textId="77777777" w:rsidR="008225FF" w:rsidRPr="00F80B00" w:rsidRDefault="008225FF" w:rsidP="008225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534CEDA2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49453306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7EC3387B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225AB594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0CF4C204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24C3BF5D" w14:textId="77777777" w:rsidR="008225FF" w:rsidRPr="005E1688" w:rsidRDefault="008225FF" w:rsidP="0082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04911733" w14:textId="243DA914" w:rsidR="008225FF" w:rsidRPr="00F80B00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1" w:type="pct"/>
            <w:vAlign w:val="center"/>
          </w:tcPr>
          <w:p w14:paraId="4D33ACC9" w14:textId="707FE9BE" w:rsidR="008225FF" w:rsidRPr="00F80B00" w:rsidRDefault="00C50FC4" w:rsidP="008225F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 w:rsidR="008225FF">
              <w:rPr>
                <w:rFonts w:ascii="Calibri" w:eastAsia="Times New Roman" w:hAnsi="Calibri" w:cs="Calibri"/>
                <w:sz w:val="18"/>
                <w:szCs w:val="18"/>
              </w:rPr>
              <w:t xml:space="preserve"> 000</w:t>
            </w:r>
          </w:p>
        </w:tc>
      </w:tr>
      <w:tr w:rsidR="008225FF" w:rsidRPr="00506F84" w14:paraId="41C54469" w14:textId="77777777" w:rsidTr="00B72D70">
        <w:trPr>
          <w:cantSplit/>
          <w:trHeight w:val="213"/>
        </w:trPr>
        <w:tc>
          <w:tcPr>
            <w:tcW w:w="816" w:type="pct"/>
            <w:vMerge/>
          </w:tcPr>
          <w:p w14:paraId="4095770C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4104D390" w14:textId="77777777" w:rsidR="008225FF" w:rsidRPr="00A06E18" w:rsidRDefault="008225FF" w:rsidP="008225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71350ABC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1AE9BCD2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13FD74C5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7D75710B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1D7EBE24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22512A65" w14:textId="77777777" w:rsidR="008225FF" w:rsidRPr="005E1688" w:rsidRDefault="008225FF" w:rsidP="0082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1ED42AD4" w14:textId="3686D1AF" w:rsidR="008225FF" w:rsidRPr="0047011F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72200_Equipment 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furniture</w:t>
            </w:r>
          </w:p>
        </w:tc>
        <w:tc>
          <w:tcPr>
            <w:tcW w:w="501" w:type="pct"/>
            <w:vAlign w:val="center"/>
          </w:tcPr>
          <w:p w14:paraId="4C7BBB17" w14:textId="5FCC3D73" w:rsidR="008225FF" w:rsidRPr="00A06E18" w:rsidRDefault="008225FF" w:rsidP="008225F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</w:tr>
      <w:tr w:rsidR="008225FF" w:rsidRPr="00506F84" w14:paraId="7B6AFEA6" w14:textId="77777777" w:rsidTr="00B72D70">
        <w:trPr>
          <w:cantSplit/>
          <w:trHeight w:val="250"/>
        </w:trPr>
        <w:tc>
          <w:tcPr>
            <w:tcW w:w="816" w:type="pct"/>
            <w:vMerge/>
          </w:tcPr>
          <w:p w14:paraId="6642CB96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2B893520" w14:textId="77777777" w:rsidR="008225FF" w:rsidRPr="00A06E18" w:rsidRDefault="008225FF" w:rsidP="008225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49C7DB39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1332084E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01754FB6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0C7FB583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1A632581" w14:textId="77777777" w:rsidR="008225FF" w:rsidRPr="005E1688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68A28CB5" w14:textId="77777777" w:rsidR="008225FF" w:rsidRPr="005E1688" w:rsidRDefault="008225FF" w:rsidP="0082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3EFCDED9" w14:textId="1044C519" w:rsidR="008225FF" w:rsidRPr="00562981" w:rsidRDefault="008225FF" w:rsidP="008225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1" w:type="pct"/>
            <w:vAlign w:val="center"/>
          </w:tcPr>
          <w:p w14:paraId="05FDF9F6" w14:textId="5CAA818D" w:rsidR="008225FF" w:rsidRPr="00A06E18" w:rsidRDefault="008225FF" w:rsidP="008225F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500</w:t>
            </w:r>
          </w:p>
        </w:tc>
      </w:tr>
      <w:tr w:rsidR="00A53C7A" w:rsidRPr="00512E98" w14:paraId="4069FDCC" w14:textId="77777777" w:rsidTr="00B72D70">
        <w:trPr>
          <w:cantSplit/>
          <w:trHeight w:val="220"/>
        </w:trPr>
        <w:tc>
          <w:tcPr>
            <w:tcW w:w="816" w:type="pct"/>
            <w:vMerge/>
          </w:tcPr>
          <w:p w14:paraId="746AC94B" w14:textId="77777777" w:rsidR="00A53C7A" w:rsidRPr="00562981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3FB92EBE" w14:textId="5DFCDFEB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2.6 :</w:t>
            </w:r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 xml:space="preserve"> Poursuivre les travaux relatifs au défi d’innovation sur le commerce frontalier avec les </w:t>
            </w:r>
            <w:proofErr w:type="spellStart"/>
            <w:r w:rsidR="00C95CB6">
              <w:rPr>
                <w:rFonts w:ascii="Calibri" w:eastAsia="Times New Roman" w:hAnsi="Calibri" w:cs="Calibri"/>
                <w:sz w:val="18"/>
                <w:szCs w:val="18"/>
              </w:rPr>
              <w:t>Labs</w:t>
            </w:r>
            <w:proofErr w:type="spellEnd"/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 xml:space="preserve"> du Togo et </w:t>
            </w:r>
            <w:r w:rsidR="00C95CB6">
              <w:rPr>
                <w:rFonts w:ascii="Calibri" w:eastAsia="Times New Roman" w:hAnsi="Calibri" w:cs="Calibri"/>
                <w:sz w:val="18"/>
                <w:szCs w:val="18"/>
              </w:rPr>
              <w:t xml:space="preserve">du </w:t>
            </w:r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 xml:space="preserve">Ghana sur le corridor </w:t>
            </w:r>
            <w:proofErr w:type="spellStart"/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>Hillacondji</w:t>
            </w:r>
            <w:proofErr w:type="spellEnd"/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>-Lomé-</w:t>
            </w:r>
            <w:proofErr w:type="spellStart"/>
            <w:r w:rsidRPr="00B72D70">
              <w:rPr>
                <w:rFonts w:ascii="Calibri" w:eastAsia="Times New Roman" w:hAnsi="Calibri" w:cs="Calibri"/>
                <w:sz w:val="18"/>
                <w:szCs w:val="18"/>
              </w:rPr>
              <w:t>Aflao</w:t>
            </w:r>
            <w:proofErr w:type="spellEnd"/>
          </w:p>
        </w:tc>
        <w:tc>
          <w:tcPr>
            <w:tcW w:w="178" w:type="pct"/>
            <w:vMerge w:val="restart"/>
            <w:vAlign w:val="center"/>
          </w:tcPr>
          <w:p w14:paraId="421321A2" w14:textId="77777777" w:rsidR="00A53C7A" w:rsidRPr="00E84AB9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72FE1A2B" w14:textId="37CC9906" w:rsidR="00A53C7A" w:rsidRPr="00E84AB9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vAlign w:val="center"/>
          </w:tcPr>
          <w:p w14:paraId="193EC70E" w14:textId="3F174582" w:rsidR="00A53C7A" w:rsidRPr="00E84AB9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vAlign w:val="center"/>
          </w:tcPr>
          <w:p w14:paraId="30F2918A" w14:textId="7AD26D41" w:rsidR="00A53C7A" w:rsidRPr="00E84AB9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64C63113" w14:textId="21761D37" w:rsidR="00A53C7A" w:rsidRPr="00B72D7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</w:pPr>
            <w:proofErr w:type="spellStart"/>
            <w:r w:rsidRPr="00B72D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  <w:t>AccLab</w:t>
            </w:r>
            <w:proofErr w:type="spellEnd"/>
            <w:r w:rsidRPr="00B72D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B72D70"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>Bénin</w:t>
            </w:r>
            <w:proofErr w:type="spellEnd"/>
            <w:r w:rsidRPr="00B72D70"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 xml:space="preserve">, </w:t>
            </w:r>
            <w:proofErr w:type="spellStart"/>
            <w:r w:rsidRPr="00B72D70"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>AccLab</w:t>
            </w:r>
            <w:proofErr w:type="spellEnd"/>
            <w:r w:rsidRPr="00B72D70"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 xml:space="preserve"> Togo, </w:t>
            </w:r>
            <w:proofErr w:type="spellStart"/>
            <w:r w:rsidRPr="00B72D70"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>AccLab</w:t>
            </w:r>
            <w:proofErr w:type="spellEnd"/>
            <w:r w:rsidRPr="00B72D70"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 xml:space="preserve"> Ghana, ABC, </w:t>
            </w:r>
            <w:proofErr w:type="spellStart"/>
            <w:r w:rsidRPr="00B72D70"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>Mairie</w:t>
            </w:r>
            <w:proofErr w:type="spellEnd"/>
            <w:r w:rsidRPr="00B72D70"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 xml:space="preserve"> Grand-Popo, MIC, MEPME</w:t>
            </w:r>
          </w:p>
        </w:tc>
        <w:tc>
          <w:tcPr>
            <w:tcW w:w="384" w:type="pct"/>
            <w:vMerge w:val="restart"/>
            <w:vAlign w:val="center"/>
          </w:tcPr>
          <w:p w14:paraId="1B09B878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 xml:space="preserve">ABC </w:t>
            </w:r>
          </w:p>
          <w:p w14:paraId="168B2B9A" w14:textId="225E69B3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>Qatar</w:t>
            </w:r>
          </w:p>
          <w:p w14:paraId="22558CDB" w14:textId="7D59E26F" w:rsidR="00A53C7A" w:rsidRPr="00B72D7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>Ressources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  <w:t xml:space="preserve"> Core</w:t>
            </w:r>
          </w:p>
        </w:tc>
        <w:tc>
          <w:tcPr>
            <w:tcW w:w="745" w:type="pct"/>
            <w:vAlign w:val="center"/>
          </w:tcPr>
          <w:p w14:paraId="47097710" w14:textId="1D223FF3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1" w:type="pct"/>
            <w:vAlign w:val="center"/>
          </w:tcPr>
          <w:p w14:paraId="512981EB" w14:textId="28EAEDEE" w:rsidR="00A53C7A" w:rsidRPr="00B72D70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GB"/>
              </w:rPr>
              <w:t>PM</w:t>
            </w:r>
          </w:p>
        </w:tc>
      </w:tr>
      <w:tr w:rsidR="00A53C7A" w:rsidRPr="00512E98" w14:paraId="02491007" w14:textId="77777777" w:rsidTr="00B72D70">
        <w:trPr>
          <w:cantSplit/>
          <w:trHeight w:val="220"/>
        </w:trPr>
        <w:tc>
          <w:tcPr>
            <w:tcW w:w="816" w:type="pct"/>
            <w:vMerge/>
          </w:tcPr>
          <w:p w14:paraId="17251A3F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056C9CA9" w14:textId="77777777" w:rsidR="00A53C7A" w:rsidRPr="00B72D7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" w:type="pct"/>
            <w:vMerge/>
            <w:vAlign w:val="center"/>
          </w:tcPr>
          <w:p w14:paraId="750301C2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0F67711B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0E6AD594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1D61269F" w14:textId="486F6859" w:rsidR="00A53C7A" w:rsidRPr="00B72D7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3313693F" w14:textId="77777777" w:rsidR="00A53C7A" w:rsidRPr="00B72D7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0AB9544E" w14:textId="77777777" w:rsidR="00A53C7A" w:rsidRPr="00B72D7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45" w:type="pct"/>
            <w:vAlign w:val="center"/>
          </w:tcPr>
          <w:p w14:paraId="02E3F394" w14:textId="45FC022D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1" w:type="pct"/>
            <w:vAlign w:val="center"/>
          </w:tcPr>
          <w:p w14:paraId="7E0433ED" w14:textId="0F0E6F9A" w:rsidR="00A53C7A" w:rsidRPr="00B72D70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GB"/>
              </w:rPr>
              <w:t>PM</w:t>
            </w:r>
          </w:p>
        </w:tc>
      </w:tr>
      <w:tr w:rsidR="00A53C7A" w:rsidRPr="00512E98" w14:paraId="68066786" w14:textId="77777777" w:rsidTr="00B72D70">
        <w:trPr>
          <w:cantSplit/>
          <w:trHeight w:val="220"/>
        </w:trPr>
        <w:tc>
          <w:tcPr>
            <w:tcW w:w="816" w:type="pct"/>
            <w:vMerge/>
          </w:tcPr>
          <w:p w14:paraId="44BA7A00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40E738E0" w14:textId="77777777" w:rsidR="00A53C7A" w:rsidRPr="00B72D7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" w:type="pct"/>
            <w:vMerge/>
            <w:vAlign w:val="center"/>
          </w:tcPr>
          <w:p w14:paraId="1BAFA86A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3CDCA9E6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786EA9A7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2F6507E5" w14:textId="5C5DF5E8" w:rsidR="00A53C7A" w:rsidRPr="00B72D7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51ECB4FB" w14:textId="77777777" w:rsidR="00A53C7A" w:rsidRPr="00B72D7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00E7E465" w14:textId="77777777" w:rsidR="00A53C7A" w:rsidRPr="00B72D7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45" w:type="pct"/>
            <w:vAlign w:val="center"/>
          </w:tcPr>
          <w:p w14:paraId="5B3196AF" w14:textId="09C0C45F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1" w:type="pct"/>
            <w:vAlign w:val="center"/>
          </w:tcPr>
          <w:p w14:paraId="186EA6EC" w14:textId="2DF47ADC" w:rsidR="00A53C7A" w:rsidRPr="00B72D70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val="en-GB"/>
              </w:rPr>
              <w:t>PM</w:t>
            </w:r>
          </w:p>
        </w:tc>
      </w:tr>
      <w:tr w:rsidR="00A53C7A" w:rsidRPr="00562981" w14:paraId="041C3709" w14:textId="77777777" w:rsidTr="00B72D70">
        <w:trPr>
          <w:cantSplit/>
          <w:trHeight w:val="220"/>
        </w:trPr>
        <w:tc>
          <w:tcPr>
            <w:tcW w:w="816" w:type="pct"/>
            <w:vMerge/>
          </w:tcPr>
          <w:p w14:paraId="52513AAE" w14:textId="77777777" w:rsidR="00A53C7A" w:rsidRPr="00512E9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1144F3F7" w14:textId="763704BF" w:rsidR="00A53C7A" w:rsidRPr="00F80B0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7 : 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Appliquer le cycle d’apprentissage aux questions prioritaires identifiées par le Bureau du PNUD-Bénin dans différents domaines (numérique, Santé, décentralisation, énergies renouvelables, emploi, etc.)</w:t>
            </w:r>
          </w:p>
        </w:tc>
        <w:tc>
          <w:tcPr>
            <w:tcW w:w="178" w:type="pct"/>
            <w:vMerge w:val="restart"/>
            <w:vAlign w:val="center"/>
          </w:tcPr>
          <w:p w14:paraId="1D4FFA8A" w14:textId="33D94D71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vAlign w:val="center"/>
          </w:tcPr>
          <w:p w14:paraId="204B2F44" w14:textId="6ACBD611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vAlign w:val="center"/>
          </w:tcPr>
          <w:p w14:paraId="7F6100D7" w14:textId="28E03B52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vAlign w:val="center"/>
          </w:tcPr>
          <w:p w14:paraId="476A40B3" w14:textId="3D50770E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84AB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5240F1F6" w14:textId="1165C35A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F80B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AccLab,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BA5242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DPS, BAI, MND, Allemagne, Italie, Qatar, 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Gouvernance,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partenaire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84" w:type="pct"/>
            <w:vMerge w:val="restart"/>
            <w:vAlign w:val="center"/>
          </w:tcPr>
          <w:p w14:paraId="208F4987" w14:textId="59A220FB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vAlign w:val="center"/>
          </w:tcPr>
          <w:p w14:paraId="34048DBF" w14:textId="065F0296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1" w:type="pct"/>
            <w:vAlign w:val="center"/>
          </w:tcPr>
          <w:p w14:paraId="2DBE99BA" w14:textId="37BE14CA" w:rsidR="00A53C7A" w:rsidRPr="00F80B00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10 000</w:t>
            </w:r>
          </w:p>
        </w:tc>
      </w:tr>
      <w:tr w:rsidR="00A53C7A" w:rsidRPr="00562981" w14:paraId="07BCB26F" w14:textId="77777777" w:rsidTr="00B72D70">
        <w:trPr>
          <w:cantSplit/>
          <w:trHeight w:val="220"/>
        </w:trPr>
        <w:tc>
          <w:tcPr>
            <w:tcW w:w="816" w:type="pct"/>
            <w:vMerge/>
          </w:tcPr>
          <w:p w14:paraId="49780C2A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D77946E" w14:textId="77777777" w:rsidR="00A53C7A" w:rsidRPr="00F80B0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0F860C64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2496164C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2CE21D67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798ED04E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76DA4302" w14:textId="77777777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2E499B8A" w14:textId="77777777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58E0C1B1" w14:textId="05F2DA69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1" w:type="pct"/>
            <w:vAlign w:val="center"/>
          </w:tcPr>
          <w:p w14:paraId="417384DC" w14:textId="4A1D37AD" w:rsidR="00A53C7A" w:rsidRPr="00F80B00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1 389</w:t>
            </w:r>
          </w:p>
        </w:tc>
      </w:tr>
      <w:tr w:rsidR="00A53C7A" w:rsidRPr="00562981" w14:paraId="53CAD066" w14:textId="77777777" w:rsidTr="00B72D70">
        <w:trPr>
          <w:cantSplit/>
          <w:trHeight w:val="220"/>
        </w:trPr>
        <w:tc>
          <w:tcPr>
            <w:tcW w:w="816" w:type="pct"/>
            <w:vMerge/>
          </w:tcPr>
          <w:p w14:paraId="6D15FCE0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7F93122F" w14:textId="77777777" w:rsidR="00A53C7A" w:rsidRPr="00F80B0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482D9C2B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18CD0AA5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0D1E1A6F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56E8DA88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3E1474D0" w14:textId="77777777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31D22E7F" w14:textId="77777777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674E9D4B" w14:textId="50B19E2C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72200_Equipment 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furniture</w:t>
            </w:r>
          </w:p>
        </w:tc>
        <w:tc>
          <w:tcPr>
            <w:tcW w:w="501" w:type="pct"/>
            <w:vAlign w:val="center"/>
          </w:tcPr>
          <w:p w14:paraId="4DF53A4F" w14:textId="0B022BF0" w:rsidR="00A53C7A" w:rsidRPr="00F80B00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500</w:t>
            </w:r>
          </w:p>
        </w:tc>
      </w:tr>
      <w:tr w:rsidR="00A53C7A" w:rsidRPr="00562981" w14:paraId="2729AD45" w14:textId="77777777" w:rsidTr="00B72D70">
        <w:trPr>
          <w:cantSplit/>
          <w:trHeight w:val="218"/>
        </w:trPr>
        <w:tc>
          <w:tcPr>
            <w:tcW w:w="816" w:type="pct"/>
            <w:vMerge/>
          </w:tcPr>
          <w:p w14:paraId="26A9C1E2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597FB2FF" w14:textId="77777777" w:rsidR="00A53C7A" w:rsidRPr="00F80B0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1302CDCF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6D9E4AA0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6CA1C074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14610460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68F18F72" w14:textId="77777777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1618E793" w14:textId="77777777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5478C01A" w14:textId="51717BFE" w:rsidR="00A53C7A" w:rsidRPr="00F11511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F1151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75100_Facilities &amp; Administration</w:t>
            </w:r>
          </w:p>
        </w:tc>
        <w:tc>
          <w:tcPr>
            <w:tcW w:w="501" w:type="pct"/>
            <w:vAlign w:val="center"/>
          </w:tcPr>
          <w:p w14:paraId="376E8D26" w14:textId="735B9EC5" w:rsidR="00A53C7A" w:rsidRPr="00F11511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F11511">
              <w:rPr>
                <w:rFonts w:ascii="Calibri" w:eastAsia="Times New Roman" w:hAnsi="Calibri" w:cs="Calibri"/>
                <w:iCs/>
                <w:sz w:val="18"/>
                <w:szCs w:val="18"/>
              </w:rPr>
              <w:t>8000</w:t>
            </w:r>
          </w:p>
        </w:tc>
      </w:tr>
      <w:tr w:rsidR="00A53C7A" w:rsidRPr="00562981" w14:paraId="0DB7A67D" w14:textId="77777777" w:rsidTr="00B72D70">
        <w:trPr>
          <w:cantSplit/>
          <w:trHeight w:val="217"/>
        </w:trPr>
        <w:tc>
          <w:tcPr>
            <w:tcW w:w="816" w:type="pct"/>
            <w:vMerge/>
          </w:tcPr>
          <w:p w14:paraId="5E18C970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77F4B10A" w14:textId="77777777" w:rsidR="00A53C7A" w:rsidRPr="00F80B0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14:paraId="0138C74B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vAlign w:val="center"/>
          </w:tcPr>
          <w:p w14:paraId="7A42490E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vAlign w:val="center"/>
          </w:tcPr>
          <w:p w14:paraId="5BF9A2DC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vAlign w:val="center"/>
          </w:tcPr>
          <w:p w14:paraId="12E9B235" w14:textId="77777777" w:rsidR="00A53C7A" w:rsidRPr="00F80B00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2A665E64" w14:textId="77777777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343FF294" w14:textId="77777777" w:rsidR="00A53C7A" w:rsidRPr="00F80B00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1449DFDA" w14:textId="4D2CB36A" w:rsidR="00A53C7A" w:rsidRPr="0047011F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1" w:type="pct"/>
            <w:vAlign w:val="center"/>
          </w:tcPr>
          <w:p w14:paraId="711D57A1" w14:textId="12305789" w:rsidR="00A53C7A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1000</w:t>
            </w:r>
          </w:p>
        </w:tc>
      </w:tr>
      <w:tr w:rsidR="00A53C7A" w:rsidRPr="005E1688" w14:paraId="76897955" w14:textId="77777777" w:rsidTr="00B72D70">
        <w:trPr>
          <w:cantSplit/>
          <w:trHeight w:val="506"/>
        </w:trPr>
        <w:tc>
          <w:tcPr>
            <w:tcW w:w="816" w:type="pct"/>
            <w:vMerge/>
          </w:tcPr>
          <w:p w14:paraId="6734BD09" w14:textId="77777777" w:rsidR="00A53C7A" w:rsidRPr="00644895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pct15" w:color="auto" w:fill="auto"/>
            <w:vAlign w:val="center"/>
          </w:tcPr>
          <w:p w14:paraId="6D44E5C6" w14:textId="77777777" w:rsidR="00A53C7A" w:rsidRPr="005E1688" w:rsidRDefault="00A53C7A" w:rsidP="00A53C7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Sous total </w:t>
            </w:r>
            <w:proofErr w:type="spellStart"/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Activité</w:t>
            </w:r>
            <w:proofErr w:type="spellEnd"/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8" w:type="pct"/>
            <w:shd w:val="pct15" w:color="auto" w:fill="auto"/>
            <w:vAlign w:val="center"/>
          </w:tcPr>
          <w:p w14:paraId="072FBF2A" w14:textId="77777777" w:rsidR="00A53C7A" w:rsidRPr="005E1688" w:rsidRDefault="00A53C7A" w:rsidP="00A53C7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shd w:val="pct15" w:color="auto" w:fill="auto"/>
            <w:vAlign w:val="center"/>
          </w:tcPr>
          <w:p w14:paraId="4DC566D4" w14:textId="77777777" w:rsidR="00A53C7A" w:rsidRPr="005E1688" w:rsidRDefault="00A53C7A" w:rsidP="00A53C7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shd w:val="pct15" w:color="auto" w:fill="auto"/>
            <w:vAlign w:val="center"/>
          </w:tcPr>
          <w:p w14:paraId="2906B22D" w14:textId="77777777" w:rsidR="00A53C7A" w:rsidRPr="005E1688" w:rsidRDefault="00A53C7A" w:rsidP="00A53C7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shd w:val="pct15" w:color="auto" w:fill="auto"/>
            <w:vAlign w:val="center"/>
          </w:tcPr>
          <w:p w14:paraId="00EE360D" w14:textId="77777777" w:rsidR="00A53C7A" w:rsidRPr="005E1688" w:rsidRDefault="00A53C7A" w:rsidP="00A53C7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shd w:val="pct15" w:color="auto" w:fill="auto"/>
            <w:vAlign w:val="center"/>
          </w:tcPr>
          <w:p w14:paraId="4D9C520F" w14:textId="77777777" w:rsidR="00A53C7A" w:rsidRPr="005E1688" w:rsidRDefault="00A53C7A" w:rsidP="00A53C7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pct15" w:color="auto" w:fill="auto"/>
            <w:vAlign w:val="center"/>
          </w:tcPr>
          <w:p w14:paraId="0104F247" w14:textId="77777777" w:rsidR="00A53C7A" w:rsidRPr="005E1688" w:rsidRDefault="00A53C7A" w:rsidP="00A53C7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pct15" w:color="auto" w:fill="auto"/>
            <w:vAlign w:val="center"/>
          </w:tcPr>
          <w:p w14:paraId="35CF5128" w14:textId="77777777" w:rsidR="00A53C7A" w:rsidRPr="005E1688" w:rsidRDefault="00A53C7A" w:rsidP="00A53C7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  <w:shd w:val="pct15" w:color="auto" w:fill="auto"/>
            <w:vAlign w:val="center"/>
          </w:tcPr>
          <w:p w14:paraId="6D692A52" w14:textId="17B6CE5C" w:rsidR="00A53C7A" w:rsidRPr="005E1688" w:rsidRDefault="00A53C7A" w:rsidP="00A53C7A">
            <w:pPr>
              <w:widowControl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US"/>
              </w:rPr>
              <w:t>81 389</w:t>
            </w:r>
          </w:p>
        </w:tc>
      </w:tr>
      <w:tr w:rsidR="00A53C7A" w:rsidRPr="005E1688" w14:paraId="55A29970" w14:textId="77777777" w:rsidTr="00B72D70">
        <w:trPr>
          <w:cantSplit/>
          <w:trHeight w:val="90"/>
        </w:trPr>
        <w:tc>
          <w:tcPr>
            <w:tcW w:w="816" w:type="pct"/>
            <w:vMerge/>
            <w:shd w:val="clear" w:color="auto" w:fill="FFFF99"/>
          </w:tcPr>
          <w:p w14:paraId="1300A14D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1A38BE59" w14:textId="72B30905" w:rsidR="00A53C7A" w:rsidRPr="005E1688" w:rsidRDefault="00A53C7A" w:rsidP="00A53C7A">
            <w:pPr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before="12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t xml:space="preserve"> </w:t>
            </w:r>
            <w:r w:rsidRPr="00C033F7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t>Activity</w:t>
            </w:r>
            <w:proofErr w:type="gramStart"/>
            <w:r w:rsidRPr="00C033F7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t>3 :</w:t>
            </w:r>
            <w:proofErr w:type="gramEnd"/>
            <w:r w:rsidRPr="00C033F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Country Accelerator Lab Teams -rent, utilities, operational costs</w:t>
            </w:r>
            <w:r w:rsidRPr="005E16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8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0DEB18BA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0F205A7C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673C0263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04348AC7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6EBC9C9A" w14:textId="745E8D1E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Responsable </w:t>
            </w:r>
            <w:r w:rsidRPr="005E168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68BCA5E1" w14:textId="77777777" w:rsidR="00A53C7A" w:rsidRPr="00585FAF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Germany</w:t>
            </w:r>
          </w:p>
          <w:p w14:paraId="5D692868" w14:textId="77777777" w:rsidR="00A53C7A" w:rsidRPr="00585FAF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&amp;</w:t>
            </w:r>
          </w:p>
          <w:p w14:paraId="54D0B582" w14:textId="73286419" w:rsidR="00A53C7A" w:rsidRPr="00585FAF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65D015EA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7AE59C1A" w14:textId="49DDFEF5" w:rsidR="00A53C7A" w:rsidRPr="005E1688" w:rsidRDefault="00A53C7A" w:rsidP="00A53C7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7698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</w:t>
            </w:r>
            <w:r w:rsidRPr="00C7698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</w:t>
            </w:r>
          </w:p>
        </w:tc>
      </w:tr>
      <w:tr w:rsidR="00A53C7A" w:rsidRPr="005E1688" w14:paraId="4B06D546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6ABDD070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shd w:val="clear" w:color="auto" w:fill="FFFFFF"/>
            <w:vAlign w:val="center"/>
          </w:tcPr>
          <w:p w14:paraId="6B9FE9BD" w14:textId="7D26C5D9" w:rsidR="00A53C7A" w:rsidRPr="0018188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Action 3.1 : </w:t>
            </w:r>
            <w:r w:rsidRPr="001818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Payer les frais de personnel </w:t>
            </w:r>
          </w:p>
          <w:p w14:paraId="0EF23707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 w:val="restart"/>
            <w:shd w:val="clear" w:color="auto" w:fill="FFFFFF"/>
            <w:vAlign w:val="center"/>
          </w:tcPr>
          <w:p w14:paraId="7D35AEF4" w14:textId="70D6D7A4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shd w:val="clear" w:color="auto" w:fill="FFFFFF"/>
            <w:vAlign w:val="center"/>
          </w:tcPr>
          <w:p w14:paraId="0F85B550" w14:textId="7D1BA2A3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shd w:val="clear" w:color="auto" w:fill="FFFFFF"/>
            <w:vAlign w:val="center"/>
          </w:tcPr>
          <w:p w14:paraId="17897C7B" w14:textId="283B555B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shd w:val="clear" w:color="auto" w:fill="FFFFFF"/>
            <w:vAlign w:val="center"/>
          </w:tcPr>
          <w:p w14:paraId="107939ED" w14:textId="07464D91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14:paraId="15AFF844" w14:textId="2F1A6E6C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AD400E7" w14:textId="7B0D9050" w:rsidR="00A53C7A" w:rsidRPr="00585FAF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52335A3C" w14:textId="4BDE60F7" w:rsidR="00A53C7A" w:rsidRPr="002424D0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61100_Salary Costs - NP Staff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1719921B" w14:textId="65D9AD08" w:rsidR="00A53C7A" w:rsidRPr="004D3827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D382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148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974</w:t>
            </w:r>
          </w:p>
        </w:tc>
      </w:tr>
      <w:tr w:rsidR="00A53C7A" w:rsidRPr="005E1688" w14:paraId="7C2358D1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6030B27F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473CAAB2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FFFFFF"/>
            <w:vAlign w:val="center"/>
          </w:tcPr>
          <w:p w14:paraId="7D6D5277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shd w:val="clear" w:color="auto" w:fill="FFFFFF"/>
            <w:vAlign w:val="center"/>
          </w:tcPr>
          <w:p w14:paraId="66019D55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66FDBAB1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shd w:val="clear" w:color="auto" w:fill="FFFFFF"/>
            <w:vAlign w:val="center"/>
          </w:tcPr>
          <w:p w14:paraId="2EEFF8F6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472EB4FB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65E1E330" w14:textId="3EFBD1B7" w:rsidR="00A53C7A" w:rsidRPr="00585FAF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25D598C2" w14:textId="4050E9AE" w:rsidR="00A53C7A" w:rsidRPr="002424D0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62100_Recur Payroll Costs - NP Staff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0E5208AC" w14:textId="0229040A" w:rsidR="00A53C7A" w:rsidRPr="004D3827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D3827">
              <w:rPr>
                <w:rFonts w:ascii="Calibri" w:eastAsia="Times New Roman" w:hAnsi="Calibri" w:cs="Calibri"/>
                <w:bCs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4</w:t>
            </w:r>
            <w:r w:rsidRPr="004D382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6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9</w:t>
            </w:r>
            <w:r w:rsidRPr="004D3827">
              <w:rPr>
                <w:rFonts w:ascii="Calibri" w:eastAsia="Times New Roman" w:hAnsi="Calibri" w:cs="Calibri"/>
                <w:bCs/>
                <w:sz w:val="18"/>
                <w:szCs w:val="18"/>
              </w:rPr>
              <w:t>1</w:t>
            </w:r>
          </w:p>
        </w:tc>
      </w:tr>
      <w:tr w:rsidR="00A53C7A" w:rsidRPr="005E1688" w14:paraId="528F82FF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73133BD0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43EA9E5D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FFFFFF"/>
            <w:vAlign w:val="center"/>
          </w:tcPr>
          <w:p w14:paraId="1ACA1CBF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shd w:val="clear" w:color="auto" w:fill="FFFFFF"/>
            <w:vAlign w:val="center"/>
          </w:tcPr>
          <w:p w14:paraId="56BD7F63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3ECCD50D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shd w:val="clear" w:color="auto" w:fill="FFFFFF"/>
            <w:vAlign w:val="center"/>
          </w:tcPr>
          <w:p w14:paraId="531636A1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163A8F57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5F99AFB4" w14:textId="3A8A7F09" w:rsidR="00A53C7A" w:rsidRPr="00585FAF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25F687F3" w14:textId="4F91298D" w:rsidR="00A53C7A" w:rsidRPr="002424D0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63100_</w:t>
            </w:r>
            <w:proofErr w:type="gramStart"/>
            <w:r w:rsidRPr="002424D0">
              <w:rPr>
                <w:i/>
                <w:iCs/>
                <w:sz w:val="18"/>
                <w:szCs w:val="18"/>
                <w:lang w:val="en-GB"/>
              </w:rPr>
              <w:t>Non recurring</w:t>
            </w:r>
            <w:proofErr w:type="gramEnd"/>
            <w:r w:rsidRPr="002424D0">
              <w:rPr>
                <w:i/>
                <w:iCs/>
                <w:sz w:val="18"/>
                <w:szCs w:val="18"/>
                <w:lang w:val="en-GB"/>
              </w:rPr>
              <w:t xml:space="preserve"> cost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7DCA3CE8" w14:textId="6B245013" w:rsidR="00A53C7A" w:rsidRPr="004D3827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1</w:t>
            </w:r>
            <w:r w:rsidRPr="004D382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878</w:t>
            </w:r>
          </w:p>
        </w:tc>
      </w:tr>
      <w:tr w:rsidR="00A53C7A" w:rsidRPr="005E1688" w14:paraId="59D9A55F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66A14E12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553CF5C9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FFFFFF"/>
            <w:vAlign w:val="center"/>
          </w:tcPr>
          <w:p w14:paraId="1EADF36B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shd w:val="clear" w:color="auto" w:fill="FFFFFF"/>
            <w:vAlign w:val="center"/>
          </w:tcPr>
          <w:p w14:paraId="126009B8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09619404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shd w:val="clear" w:color="auto" w:fill="FFFFFF"/>
            <w:vAlign w:val="center"/>
          </w:tcPr>
          <w:p w14:paraId="7F780B75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3B5C7593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65175BCC" w14:textId="7B96E280" w:rsidR="00A53C7A" w:rsidRPr="00585FAF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4C298151" w14:textId="400C7346" w:rsidR="00A53C7A" w:rsidRPr="002424D0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63500_Insurance and Security Costs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6F52E2F4" w14:textId="67A6C495" w:rsidR="00A53C7A" w:rsidRPr="004D3827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  <w:r w:rsidRPr="004D382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814</w:t>
            </w:r>
          </w:p>
        </w:tc>
      </w:tr>
      <w:tr w:rsidR="00A53C7A" w:rsidRPr="005E1688" w14:paraId="2F6BF0F1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38B99C80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43B5B025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FFFFFF"/>
            <w:vAlign w:val="center"/>
          </w:tcPr>
          <w:p w14:paraId="2C334685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shd w:val="clear" w:color="auto" w:fill="FFFFFF"/>
            <w:vAlign w:val="center"/>
          </w:tcPr>
          <w:p w14:paraId="4625364E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1CA12DF2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shd w:val="clear" w:color="auto" w:fill="FFFFFF"/>
            <w:vAlign w:val="center"/>
          </w:tcPr>
          <w:p w14:paraId="6E6C6E0F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50C72AC9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03C14C3F" w14:textId="24CA16B0" w:rsidR="00A53C7A" w:rsidRPr="00585FAF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996BD98" w14:textId="2E5AC9E1" w:rsidR="00A53C7A" w:rsidRPr="005E1688" w:rsidRDefault="00A53C7A" w:rsidP="00A53C7A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31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00_</w:t>
            </w:r>
            <w:r w:rsidRPr="00926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2621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Contractual</w:t>
            </w:r>
            <w:proofErr w:type="spellEnd"/>
            <w:r w:rsidRPr="0092621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Services - </w:t>
            </w:r>
            <w:proofErr w:type="spellStart"/>
            <w:r w:rsidRPr="0092621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Individ</w:t>
            </w:r>
            <w:proofErr w:type="spellEnd"/>
          </w:p>
        </w:tc>
        <w:tc>
          <w:tcPr>
            <w:tcW w:w="501" w:type="pct"/>
            <w:shd w:val="clear" w:color="auto" w:fill="FFFFFF"/>
            <w:vAlign w:val="center"/>
          </w:tcPr>
          <w:p w14:paraId="16F4263F" w14:textId="2C82A179" w:rsidR="00A53C7A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US"/>
              </w:rPr>
              <w:t>6611</w:t>
            </w:r>
          </w:p>
        </w:tc>
      </w:tr>
      <w:tr w:rsidR="00A53C7A" w:rsidRPr="005E1688" w14:paraId="0C323524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5426CB9A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shd w:val="clear" w:color="auto" w:fill="FFFFFF"/>
            <w:vAlign w:val="center"/>
          </w:tcPr>
          <w:p w14:paraId="2A6B2938" w14:textId="77777777" w:rsidR="00A53C7A" w:rsidRPr="00181880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Action 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 : </w:t>
            </w:r>
            <w:r w:rsidRPr="00B109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Recruter des consultants</w:t>
            </w:r>
            <w:r w:rsidRPr="001818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6F5DBDF1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 w:val="restart"/>
            <w:shd w:val="clear" w:color="auto" w:fill="FFFFFF"/>
            <w:vAlign w:val="center"/>
          </w:tcPr>
          <w:p w14:paraId="7A4CAF13" w14:textId="048C0995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vMerge w:val="restart"/>
            <w:shd w:val="clear" w:color="auto" w:fill="FFFFFF"/>
            <w:vAlign w:val="center"/>
          </w:tcPr>
          <w:p w14:paraId="6AE554BA" w14:textId="0B585A9F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vMerge w:val="restart"/>
            <w:shd w:val="clear" w:color="auto" w:fill="FFFFFF"/>
            <w:vAlign w:val="center"/>
          </w:tcPr>
          <w:p w14:paraId="7AF041E7" w14:textId="57992FCC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vMerge w:val="restart"/>
            <w:shd w:val="clear" w:color="auto" w:fill="FFFFFF"/>
            <w:vAlign w:val="center"/>
          </w:tcPr>
          <w:p w14:paraId="6E1D2F21" w14:textId="2ACB7B21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14:paraId="70A5FAB3" w14:textId="2577516E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384" w:type="pct"/>
            <w:shd w:val="clear" w:color="auto" w:fill="FFFFFF"/>
          </w:tcPr>
          <w:p w14:paraId="2A8F8CA8" w14:textId="00A075FD" w:rsidR="00A53C7A" w:rsidRPr="00585FAF" w:rsidRDefault="00A53C7A" w:rsidP="00A53C7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013C499" w14:textId="18558D32" w:rsidR="00A53C7A" w:rsidRPr="002424D0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7130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0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_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Local 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Consultant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716A0AEE" w14:textId="25167CB3" w:rsidR="00A53C7A" w:rsidRPr="004D3827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US"/>
              </w:rPr>
              <w:t>PM</w:t>
            </w:r>
          </w:p>
        </w:tc>
      </w:tr>
      <w:tr w:rsidR="00A53C7A" w:rsidRPr="005E1688" w14:paraId="2349014F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7D2D501C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4E673E8D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FFFFFF"/>
            <w:vAlign w:val="center"/>
          </w:tcPr>
          <w:p w14:paraId="69D79524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shd w:val="clear" w:color="auto" w:fill="FFFFFF"/>
            <w:vAlign w:val="center"/>
          </w:tcPr>
          <w:p w14:paraId="0E8171D4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16F88D23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shd w:val="clear" w:color="auto" w:fill="FFFFFF"/>
            <w:vAlign w:val="center"/>
          </w:tcPr>
          <w:p w14:paraId="584B3741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589393A6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</w:tcPr>
          <w:p w14:paraId="30943BBF" w14:textId="3D048657" w:rsidR="00A53C7A" w:rsidRPr="00585FAF" w:rsidRDefault="00A53C7A" w:rsidP="00A53C7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shd w:val="clear" w:color="auto" w:fill="FFFFFF"/>
          </w:tcPr>
          <w:p w14:paraId="41C4CC34" w14:textId="05E6042D" w:rsidR="00A53C7A" w:rsidRPr="002424D0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 xml:space="preserve">71400_Contractual Services - </w:t>
            </w:r>
            <w:proofErr w:type="spellStart"/>
            <w:r w:rsidRPr="002424D0">
              <w:rPr>
                <w:i/>
                <w:iCs/>
                <w:sz w:val="18"/>
                <w:szCs w:val="18"/>
                <w:lang w:val="en-GB"/>
              </w:rPr>
              <w:t>Individ</w:t>
            </w:r>
            <w:proofErr w:type="spellEnd"/>
          </w:p>
        </w:tc>
        <w:tc>
          <w:tcPr>
            <w:tcW w:w="501" w:type="pct"/>
            <w:shd w:val="clear" w:color="auto" w:fill="FFFFFF"/>
            <w:vAlign w:val="center"/>
          </w:tcPr>
          <w:p w14:paraId="35DABB1C" w14:textId="643AEFB6" w:rsidR="00A53C7A" w:rsidRPr="004D3827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</w:rPr>
              <w:t>PM</w:t>
            </w:r>
          </w:p>
        </w:tc>
      </w:tr>
      <w:tr w:rsidR="00A53C7A" w:rsidRPr="005E1688" w14:paraId="3B6F7029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704748C7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79BFF6E5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FFFFFF"/>
            <w:vAlign w:val="center"/>
          </w:tcPr>
          <w:p w14:paraId="546FB217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shd w:val="clear" w:color="auto" w:fill="FFFFFF"/>
            <w:vAlign w:val="center"/>
          </w:tcPr>
          <w:p w14:paraId="5C1002C8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6D47981B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shd w:val="clear" w:color="auto" w:fill="FFFFFF"/>
            <w:vAlign w:val="center"/>
          </w:tcPr>
          <w:p w14:paraId="6EA341C3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081EBCB8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</w:tcPr>
          <w:p w14:paraId="1E3AA175" w14:textId="039490EC" w:rsidR="00A53C7A" w:rsidRPr="00585FAF" w:rsidRDefault="00A53C7A" w:rsidP="00A53C7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A50CB56" w14:textId="500F7FAE" w:rsidR="00A53C7A" w:rsidRPr="002424D0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1600_Travel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1895872C" w14:textId="7DA206C1" w:rsidR="00A53C7A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US"/>
              </w:rPr>
              <w:t>PM</w:t>
            </w:r>
          </w:p>
        </w:tc>
      </w:tr>
      <w:tr w:rsidR="00A53C7A" w:rsidRPr="005E1688" w14:paraId="56FDADB8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3955B028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2753C719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shd w:val="clear" w:color="auto" w:fill="FFFFFF"/>
            <w:vAlign w:val="center"/>
          </w:tcPr>
          <w:p w14:paraId="5409D862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vMerge/>
            <w:shd w:val="clear" w:color="auto" w:fill="FFFFFF"/>
            <w:vAlign w:val="center"/>
          </w:tcPr>
          <w:p w14:paraId="18BEFA53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71960A02" w14:textId="77777777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vMerge/>
            <w:shd w:val="clear" w:color="auto" w:fill="FFFFFF"/>
            <w:vAlign w:val="center"/>
          </w:tcPr>
          <w:p w14:paraId="240ACFFC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4DD9C7B2" w14:textId="77777777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</w:tcPr>
          <w:p w14:paraId="36CEC6A4" w14:textId="09A4C1B6" w:rsidR="00A53C7A" w:rsidRPr="00585FAF" w:rsidRDefault="00A53C7A" w:rsidP="00A53C7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Qatar</w:t>
            </w:r>
          </w:p>
        </w:tc>
        <w:tc>
          <w:tcPr>
            <w:tcW w:w="745" w:type="pct"/>
            <w:shd w:val="clear" w:color="auto" w:fill="FFFFFF"/>
          </w:tcPr>
          <w:p w14:paraId="35A7464A" w14:textId="440B1041" w:rsidR="00A53C7A" w:rsidRPr="002424D0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72200_Equipment and Furniture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6D404E03" w14:textId="777B601B" w:rsidR="00A53C7A" w:rsidRPr="004D3827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fr-FR"/>
              </w:rPr>
              <w:t>PM</w:t>
            </w:r>
          </w:p>
        </w:tc>
      </w:tr>
      <w:tr w:rsidR="00A53C7A" w:rsidRPr="00585FAF" w14:paraId="728BDB8C" w14:textId="77777777" w:rsidTr="00B72D70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707E0DC2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clear" w:color="auto" w:fill="FFFFFF"/>
            <w:vAlign w:val="center"/>
          </w:tcPr>
          <w:p w14:paraId="2EE2BC18" w14:textId="423895FD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Action 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09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Payer les frais de gestion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B56BEDB" w14:textId="7A270A50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59E4C51A" w14:textId="46C3A1BD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86A65B7" w14:textId="5A20A11B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4CCED34" w14:textId="30D173A8" w:rsidR="00A53C7A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24B4C7EC" w14:textId="2E8D2E44" w:rsidR="00A53C7A" w:rsidRDefault="00A53C7A" w:rsidP="00A5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384" w:type="pct"/>
            <w:shd w:val="clear" w:color="auto" w:fill="FFFFFF"/>
          </w:tcPr>
          <w:p w14:paraId="46666F04" w14:textId="4BE781C6" w:rsidR="00A53C7A" w:rsidRPr="00585FAF" w:rsidRDefault="00A53C7A" w:rsidP="00A53C7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 w:themeFill="background1"/>
          </w:tcPr>
          <w:p w14:paraId="62BDD4D4" w14:textId="02B50D8C" w:rsidR="00A53C7A" w:rsidRPr="00585FAF" w:rsidRDefault="00A53C7A" w:rsidP="00A53C7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585FAF">
              <w:rPr>
                <w:i/>
                <w:iCs/>
                <w:sz w:val="18"/>
                <w:szCs w:val="18"/>
              </w:rPr>
              <w:t>75100_Facilities &amp; Administration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79AA3D5" w14:textId="3DF86F1C" w:rsidR="00A53C7A" w:rsidRPr="00585FAF" w:rsidRDefault="00A53C7A" w:rsidP="00A53C7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585FAF">
              <w:rPr>
                <w:rFonts w:ascii="Calibri" w:eastAsia="Times New Roman" w:hAnsi="Calibri" w:cs="Calibri"/>
                <w:bCs/>
                <w:sz w:val="18"/>
                <w:szCs w:val="18"/>
              </w:rPr>
              <w:t>17949</w:t>
            </w:r>
          </w:p>
        </w:tc>
      </w:tr>
      <w:tr w:rsidR="00A53C7A" w:rsidRPr="005E1688" w14:paraId="10376B3F" w14:textId="77777777" w:rsidTr="00B72D70">
        <w:trPr>
          <w:cantSplit/>
          <w:trHeight w:val="90"/>
        </w:trPr>
        <w:tc>
          <w:tcPr>
            <w:tcW w:w="816" w:type="pct"/>
            <w:vMerge/>
            <w:shd w:val="clear" w:color="auto" w:fill="FFFF99"/>
          </w:tcPr>
          <w:p w14:paraId="2FDAB41E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clear" w:color="auto" w:fill="D9D9D9"/>
            <w:vAlign w:val="center"/>
          </w:tcPr>
          <w:p w14:paraId="743CAEA6" w14:textId="77777777" w:rsidR="00A53C7A" w:rsidRPr="005E1688" w:rsidRDefault="00A53C7A" w:rsidP="00A53C7A">
            <w:pPr>
              <w:tabs>
                <w:tab w:val="center" w:pos="4153"/>
                <w:tab w:val="right" w:pos="8306"/>
              </w:tabs>
              <w:spacing w:before="120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Sous total </w:t>
            </w:r>
            <w:proofErr w:type="spellStart"/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Activité</w:t>
            </w:r>
            <w:proofErr w:type="spellEnd"/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78" w:type="pct"/>
            <w:shd w:val="clear" w:color="auto" w:fill="D9D9D9"/>
            <w:vAlign w:val="center"/>
          </w:tcPr>
          <w:p w14:paraId="570508A5" w14:textId="77777777" w:rsidR="00A53C7A" w:rsidRPr="005E1688" w:rsidRDefault="00A53C7A" w:rsidP="00A53C7A">
            <w:pPr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shd w:val="clear" w:color="auto" w:fill="D9D9D9"/>
            <w:vAlign w:val="center"/>
          </w:tcPr>
          <w:p w14:paraId="772982F8" w14:textId="77777777" w:rsidR="00A53C7A" w:rsidRPr="005E1688" w:rsidRDefault="00A53C7A" w:rsidP="00A53C7A">
            <w:pPr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14:paraId="0E926CEB" w14:textId="77777777" w:rsidR="00A53C7A" w:rsidRPr="005E1688" w:rsidRDefault="00A53C7A" w:rsidP="00A53C7A">
            <w:pPr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shd w:val="clear" w:color="auto" w:fill="D9D9D9"/>
            <w:vAlign w:val="center"/>
          </w:tcPr>
          <w:p w14:paraId="22691A90" w14:textId="77777777" w:rsidR="00A53C7A" w:rsidRPr="005E1688" w:rsidRDefault="00A53C7A" w:rsidP="00A53C7A">
            <w:pPr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14:paraId="352CB9B7" w14:textId="77777777" w:rsidR="00A53C7A" w:rsidRPr="005E1688" w:rsidRDefault="00A53C7A" w:rsidP="00A53C7A">
            <w:pPr>
              <w:tabs>
                <w:tab w:val="center" w:pos="4320"/>
                <w:tab w:val="right" w:pos="8640"/>
              </w:tabs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D9D9D9"/>
            <w:vAlign w:val="center"/>
          </w:tcPr>
          <w:p w14:paraId="0FDD6C30" w14:textId="77777777" w:rsidR="00A53C7A" w:rsidRPr="005E1688" w:rsidRDefault="00A53C7A" w:rsidP="00A53C7A">
            <w:pPr>
              <w:spacing w:before="120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clear" w:color="auto" w:fill="D9D9D9"/>
            <w:vAlign w:val="center"/>
          </w:tcPr>
          <w:p w14:paraId="3C8C2496" w14:textId="77777777" w:rsidR="00A53C7A" w:rsidRPr="005E1688" w:rsidRDefault="00A53C7A" w:rsidP="00A53C7A">
            <w:pPr>
              <w:spacing w:before="120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  <w:shd w:val="clear" w:color="auto" w:fill="D9D9D9"/>
            <w:vAlign w:val="center"/>
          </w:tcPr>
          <w:p w14:paraId="67645C57" w14:textId="7B7F75FD" w:rsidR="00A53C7A" w:rsidRPr="005E1688" w:rsidRDefault="00A53C7A" w:rsidP="00A53C7A">
            <w:pPr>
              <w:keepNext/>
              <w:spacing w:before="120" w:after="100" w:afterAutospacing="1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</w:rPr>
            </w:pPr>
            <w:r w:rsidRPr="00C7698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</w:t>
            </w:r>
            <w:r w:rsidRPr="00C7698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</w:t>
            </w:r>
          </w:p>
        </w:tc>
      </w:tr>
      <w:tr w:rsidR="00A53C7A" w:rsidRPr="005E1688" w14:paraId="35696A08" w14:textId="77777777" w:rsidTr="00B72D70">
        <w:trPr>
          <w:cantSplit/>
          <w:trHeight w:val="468"/>
        </w:trPr>
        <w:tc>
          <w:tcPr>
            <w:tcW w:w="816" w:type="pct"/>
            <w:shd w:val="clear" w:color="auto" w:fill="CCCCCC"/>
          </w:tcPr>
          <w:p w14:paraId="429352DC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69" w:type="pct"/>
            <w:shd w:val="thinDiagCross" w:color="auto" w:fill="CCCCCC"/>
          </w:tcPr>
          <w:p w14:paraId="28DEA1E8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8" w:type="pct"/>
            <w:shd w:val="thinDiagCross" w:color="auto" w:fill="CCCCCC"/>
          </w:tcPr>
          <w:p w14:paraId="7FF60EE7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44" w:type="pct"/>
            <w:shd w:val="thinDiagCross" w:color="auto" w:fill="CCCCCC"/>
          </w:tcPr>
          <w:p w14:paraId="1DA6BB04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92" w:type="pct"/>
            <w:shd w:val="thinDiagCross" w:color="auto" w:fill="CCCCCC"/>
          </w:tcPr>
          <w:p w14:paraId="20614F1D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71" w:type="pct"/>
            <w:shd w:val="thinDiagCross" w:color="auto" w:fill="CCCCCC"/>
          </w:tcPr>
          <w:p w14:paraId="5024CA06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shd w:val="thinDiagCross" w:color="auto" w:fill="CCCCCC"/>
          </w:tcPr>
          <w:p w14:paraId="2E6734C1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thinDiagCross" w:color="auto" w:fill="CCCCCC"/>
          </w:tcPr>
          <w:p w14:paraId="485F8B28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clear" w:color="auto" w:fill="CCCCCC"/>
          </w:tcPr>
          <w:p w14:paraId="146A5C78" w14:textId="77777777" w:rsidR="00A53C7A" w:rsidRPr="005E1688" w:rsidRDefault="00A53C7A" w:rsidP="00A53C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  <w:shd w:val="clear" w:color="auto" w:fill="CCCCCC"/>
          </w:tcPr>
          <w:p w14:paraId="4F6A2064" w14:textId="145DABDC" w:rsidR="00A53C7A" w:rsidRPr="005E1688" w:rsidRDefault="00A53C7A" w:rsidP="00A53C7A">
            <w:pPr>
              <w:spacing w:before="120" w:after="0" w:line="240" w:lineRule="auto"/>
              <w:ind w:left="100" w:hanging="100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85FAF">
              <w:rPr>
                <w:rFonts w:ascii="Calibri" w:eastAsia="Times New Roman" w:hAnsi="Calibri" w:cs="Calibri"/>
                <w:b/>
                <w:bCs/>
                <w:lang w:eastAsia="fr-FR"/>
              </w:rPr>
              <w:t>350 306</w:t>
            </w:r>
          </w:p>
        </w:tc>
      </w:tr>
    </w:tbl>
    <w:p w14:paraId="014788E1" w14:textId="77777777" w:rsidR="005E1688" w:rsidRDefault="005E1688"/>
    <w:sectPr w:rsidR="005E1688" w:rsidSect="005E1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F0BF" w14:textId="77777777" w:rsidR="00095F58" w:rsidRDefault="00095F58" w:rsidP="005E1688">
      <w:pPr>
        <w:spacing w:after="0" w:line="240" w:lineRule="auto"/>
      </w:pPr>
      <w:r>
        <w:separator/>
      </w:r>
    </w:p>
  </w:endnote>
  <w:endnote w:type="continuationSeparator" w:id="0">
    <w:p w14:paraId="06979C0D" w14:textId="77777777" w:rsidR="00095F58" w:rsidRDefault="00095F58" w:rsidP="005E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e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689462"/>
      <w:docPartObj>
        <w:docPartGallery w:val="Page Numbers (Bottom of Page)"/>
        <w:docPartUnique/>
      </w:docPartObj>
    </w:sdtPr>
    <w:sdtEndPr/>
    <w:sdtContent>
      <w:p w14:paraId="03A2227D" w14:textId="0B405F0C" w:rsidR="00E84AB9" w:rsidRDefault="00E84A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1AEA5A" w14:textId="77777777" w:rsidR="00E84AB9" w:rsidRDefault="00E84A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C08" w14:textId="77777777" w:rsidR="00095F58" w:rsidRDefault="00095F58" w:rsidP="005E1688">
      <w:pPr>
        <w:spacing w:after="0" w:line="240" w:lineRule="auto"/>
      </w:pPr>
      <w:r>
        <w:separator/>
      </w:r>
    </w:p>
  </w:footnote>
  <w:footnote w:type="continuationSeparator" w:id="0">
    <w:p w14:paraId="7849CB9C" w14:textId="77777777" w:rsidR="00095F58" w:rsidRDefault="00095F58" w:rsidP="005E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7D"/>
    <w:multiLevelType w:val="multilevel"/>
    <w:tmpl w:val="A476C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3FA3322"/>
    <w:multiLevelType w:val="hybridMultilevel"/>
    <w:tmpl w:val="A328DF1E"/>
    <w:lvl w:ilvl="0" w:tplc="EBB6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D33"/>
    <w:multiLevelType w:val="hybridMultilevel"/>
    <w:tmpl w:val="206A0E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B7C8A"/>
    <w:multiLevelType w:val="multilevel"/>
    <w:tmpl w:val="1B5C0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204EA2"/>
    <w:multiLevelType w:val="hybridMultilevel"/>
    <w:tmpl w:val="A0405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F62064"/>
    <w:multiLevelType w:val="hybridMultilevel"/>
    <w:tmpl w:val="954AA5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9714F"/>
    <w:multiLevelType w:val="hybridMultilevel"/>
    <w:tmpl w:val="4240F4C8"/>
    <w:lvl w:ilvl="0" w:tplc="BAA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A49"/>
    <w:multiLevelType w:val="hybridMultilevel"/>
    <w:tmpl w:val="F0AE066A"/>
    <w:lvl w:ilvl="0" w:tplc="CD3C1F74">
      <w:start w:val="1"/>
      <w:numFmt w:val="decimal"/>
      <w:lvlText w:val="%1."/>
      <w:lvlJc w:val="left"/>
      <w:pPr>
        <w:ind w:left="720" w:hanging="360"/>
      </w:pPr>
    </w:lvl>
    <w:lvl w:ilvl="1" w:tplc="944EE27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0007"/>
    <w:multiLevelType w:val="hybridMultilevel"/>
    <w:tmpl w:val="55B6B162"/>
    <w:lvl w:ilvl="0" w:tplc="040C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1A26BF"/>
    <w:multiLevelType w:val="hybridMultilevel"/>
    <w:tmpl w:val="FD265800"/>
    <w:lvl w:ilvl="0" w:tplc="0409000B">
      <w:start w:val="1"/>
      <w:numFmt w:val="decimal"/>
      <w:pStyle w:val="Part111DocdeCdr"/>
      <w:lvlText w:val="1.1.%1"/>
      <w:lvlJc w:val="left"/>
      <w:pPr>
        <w:tabs>
          <w:tab w:val="num" w:pos="851"/>
        </w:tabs>
        <w:ind w:left="737" w:hanging="737"/>
      </w:pPr>
      <w:rPr>
        <w:rFonts w:ascii="Times" w:hAnsi="Times" w:cs="Times" w:hint="default"/>
        <w:b/>
        <w:bCs/>
        <w:i w:val="0"/>
        <w:iCs w:val="0"/>
        <w:sz w:val="28"/>
        <w:szCs w:val="28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F610B"/>
    <w:multiLevelType w:val="hybridMultilevel"/>
    <w:tmpl w:val="40161E84"/>
    <w:lvl w:ilvl="0" w:tplc="C1961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A58D7"/>
    <w:multiLevelType w:val="hybridMultilevel"/>
    <w:tmpl w:val="D2AE0358"/>
    <w:lvl w:ilvl="0" w:tplc="B660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6312"/>
    <w:multiLevelType w:val="hybridMultilevel"/>
    <w:tmpl w:val="D506DBF0"/>
    <w:lvl w:ilvl="0" w:tplc="170C6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C3809"/>
    <w:multiLevelType w:val="hybridMultilevel"/>
    <w:tmpl w:val="D0D2AB78"/>
    <w:lvl w:ilvl="0" w:tplc="AB3A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7182"/>
    <w:multiLevelType w:val="hybridMultilevel"/>
    <w:tmpl w:val="BC20AE82"/>
    <w:lvl w:ilvl="0" w:tplc="FAF42A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44725"/>
    <w:multiLevelType w:val="hybridMultilevel"/>
    <w:tmpl w:val="52B21202"/>
    <w:lvl w:ilvl="0" w:tplc="28B2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286"/>
    <w:multiLevelType w:val="singleLevel"/>
    <w:tmpl w:val="6BA40EBC"/>
    <w:lvl w:ilvl="0">
      <w:start w:val="1"/>
      <w:numFmt w:val="bullet"/>
      <w:pStyle w:val="Bullet"/>
      <w:lvlText w:val="−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A2677E"/>
    <w:multiLevelType w:val="hybridMultilevel"/>
    <w:tmpl w:val="389E82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7C12FE"/>
    <w:multiLevelType w:val="hybridMultilevel"/>
    <w:tmpl w:val="BD5CF85E"/>
    <w:lvl w:ilvl="0" w:tplc="15269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1F21"/>
    <w:multiLevelType w:val="hybridMultilevel"/>
    <w:tmpl w:val="EF7CFD08"/>
    <w:lvl w:ilvl="0" w:tplc="17A46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044"/>
    <w:multiLevelType w:val="multilevel"/>
    <w:tmpl w:val="253A84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33CC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BD23E7"/>
    <w:multiLevelType w:val="hybridMultilevel"/>
    <w:tmpl w:val="1B18DCF4"/>
    <w:lvl w:ilvl="0" w:tplc="09B6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A453B"/>
    <w:multiLevelType w:val="hybridMultilevel"/>
    <w:tmpl w:val="C14637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F6F8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rebuchet MS" w:hAnsi="Trebuchet MS" w:cs="Trebuchet M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C778D"/>
    <w:multiLevelType w:val="multilevel"/>
    <w:tmpl w:val="431C0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C22B45"/>
    <w:multiLevelType w:val="hybridMultilevel"/>
    <w:tmpl w:val="679890B0"/>
    <w:lvl w:ilvl="0" w:tplc="60FAF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2683"/>
    <w:multiLevelType w:val="hybridMultilevel"/>
    <w:tmpl w:val="4F947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7B1038"/>
    <w:multiLevelType w:val="hybridMultilevel"/>
    <w:tmpl w:val="DABC0D72"/>
    <w:lvl w:ilvl="0" w:tplc="7054BEF0">
      <w:start w:val="1"/>
      <w:numFmt w:val="decimal"/>
      <w:lvlText w:val="%1."/>
      <w:lvlJc w:val="left"/>
      <w:pPr>
        <w:ind w:left="720" w:hanging="360"/>
      </w:pPr>
    </w:lvl>
    <w:lvl w:ilvl="1" w:tplc="6D747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6F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A3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E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8D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C9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C1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81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B2B62"/>
    <w:multiLevelType w:val="singleLevel"/>
    <w:tmpl w:val="00983980"/>
    <w:lvl w:ilvl="0">
      <w:start w:val="1"/>
      <w:numFmt w:val="bullet"/>
      <w:pStyle w:val="SousEnumration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16"/>
        <w:szCs w:val="16"/>
      </w:rPr>
    </w:lvl>
  </w:abstractNum>
  <w:abstractNum w:abstractNumId="28" w15:restartNumberingAfterBreak="0">
    <w:nsid w:val="567F7EE9"/>
    <w:multiLevelType w:val="hybridMultilevel"/>
    <w:tmpl w:val="17CAE9BE"/>
    <w:lvl w:ilvl="0" w:tplc="61824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35165C"/>
    <w:multiLevelType w:val="hybridMultilevel"/>
    <w:tmpl w:val="101AFB2C"/>
    <w:lvl w:ilvl="0" w:tplc="7C0C7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9F503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43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B0DD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F086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C08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C23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F62A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8B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B421CF"/>
    <w:multiLevelType w:val="multilevel"/>
    <w:tmpl w:val="85FE0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AA0013A"/>
    <w:multiLevelType w:val="multilevel"/>
    <w:tmpl w:val="B8CC1C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BE94BDA"/>
    <w:multiLevelType w:val="multilevel"/>
    <w:tmpl w:val="48AE8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33CC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5D5130F4"/>
    <w:multiLevelType w:val="hybridMultilevel"/>
    <w:tmpl w:val="5ED0DCA0"/>
    <w:lvl w:ilvl="0" w:tplc="C752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167BB"/>
    <w:multiLevelType w:val="hybridMultilevel"/>
    <w:tmpl w:val="391414D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542A48"/>
    <w:multiLevelType w:val="multilevel"/>
    <w:tmpl w:val="59C2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b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  <w:bCs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cs="Calibri" w:hint="default"/>
        <w:b w:val="0"/>
        <w:bCs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  <w:bCs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Calibri" w:hint="default"/>
        <w:b w:val="0"/>
        <w:bCs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  <w:bCs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Calibri" w:hint="default"/>
        <w:b w:val="0"/>
        <w:bCs w:val="0"/>
        <w:color w:val="000000"/>
      </w:rPr>
    </w:lvl>
  </w:abstractNum>
  <w:abstractNum w:abstractNumId="36" w15:restartNumberingAfterBreak="0">
    <w:nsid w:val="6CA26079"/>
    <w:multiLevelType w:val="hybridMultilevel"/>
    <w:tmpl w:val="AD68DC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D10B0B"/>
    <w:multiLevelType w:val="hybridMultilevel"/>
    <w:tmpl w:val="FDB6C004"/>
    <w:lvl w:ilvl="0" w:tplc="84A66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107A6D"/>
    <w:multiLevelType w:val="hybridMultilevel"/>
    <w:tmpl w:val="B6B48F04"/>
    <w:lvl w:ilvl="0" w:tplc="2D70B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86"/>
    <w:multiLevelType w:val="hybridMultilevel"/>
    <w:tmpl w:val="B31E119E"/>
    <w:lvl w:ilvl="0" w:tplc="7C0C6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A4961"/>
    <w:multiLevelType w:val="hybridMultilevel"/>
    <w:tmpl w:val="C5B4352C"/>
    <w:lvl w:ilvl="0" w:tplc="3A82F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B344A"/>
    <w:multiLevelType w:val="singleLevel"/>
    <w:tmpl w:val="2E7A8500"/>
    <w:lvl w:ilvl="0">
      <w:numFmt w:val="bullet"/>
      <w:pStyle w:val="Enumration1E"/>
      <w:lvlText w:val="-"/>
      <w:lvlJc w:val="left"/>
      <w:pPr>
        <w:tabs>
          <w:tab w:val="num" w:pos="360"/>
        </w:tabs>
        <w:ind w:left="227" w:hanging="227"/>
      </w:pPr>
      <w:rPr>
        <w:rFonts w:ascii="Arial Black" w:hAnsi="Arial Black" w:cs="Arial Black" w:hint="default"/>
        <w:b w:val="0"/>
        <w:bCs w:val="0"/>
        <w:i w:val="0"/>
        <w:iCs w:val="0"/>
        <w:caps w:val="0"/>
        <w:strike w:val="0"/>
        <w:dstrike w:val="0"/>
        <w:outline w:val="0"/>
        <w:shadow/>
        <w:emboss w:val="0"/>
        <w:imprint w:val="0"/>
        <w:vanish w:val="0"/>
        <w:color w:val="000000"/>
        <w:sz w:val="22"/>
        <w:szCs w:val="22"/>
        <w:vertAlign w:val="baseline"/>
      </w:rPr>
    </w:lvl>
  </w:abstractNum>
  <w:abstractNum w:abstractNumId="42" w15:restartNumberingAfterBreak="0">
    <w:nsid w:val="7B0D018A"/>
    <w:multiLevelType w:val="hybridMultilevel"/>
    <w:tmpl w:val="5F4A0356"/>
    <w:lvl w:ilvl="0" w:tplc="8CF4E36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05860"/>
    <w:multiLevelType w:val="hybridMultilevel"/>
    <w:tmpl w:val="1C58B6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41"/>
  </w:num>
  <w:num w:numId="4">
    <w:abstractNumId w:val="2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"/>
  </w:num>
  <w:num w:numId="9">
    <w:abstractNumId w:val="43"/>
  </w:num>
  <w:num w:numId="10">
    <w:abstractNumId w:val="3"/>
  </w:num>
  <w:num w:numId="11">
    <w:abstractNumId w:val="23"/>
  </w:num>
  <w:num w:numId="12">
    <w:abstractNumId w:val="37"/>
  </w:num>
  <w:num w:numId="13">
    <w:abstractNumId w:val="17"/>
  </w:num>
  <w:num w:numId="14">
    <w:abstractNumId w:val="34"/>
  </w:num>
  <w:num w:numId="15">
    <w:abstractNumId w:val="36"/>
  </w:num>
  <w:num w:numId="16">
    <w:abstractNumId w:val="35"/>
  </w:num>
  <w:num w:numId="17">
    <w:abstractNumId w:val="25"/>
  </w:num>
  <w:num w:numId="18">
    <w:abstractNumId w:val="9"/>
  </w:num>
  <w:num w:numId="19">
    <w:abstractNumId w:val="30"/>
  </w:num>
  <w:num w:numId="20">
    <w:abstractNumId w:val="22"/>
  </w:num>
  <w:num w:numId="21">
    <w:abstractNumId w:val="42"/>
  </w:num>
  <w:num w:numId="22">
    <w:abstractNumId w:val="28"/>
  </w:num>
  <w:num w:numId="23">
    <w:abstractNumId w:val="2"/>
  </w:num>
  <w:num w:numId="24">
    <w:abstractNumId w:val="29"/>
  </w:num>
  <w:num w:numId="25">
    <w:abstractNumId w:val="7"/>
  </w:num>
  <w:num w:numId="26">
    <w:abstractNumId w:val="18"/>
  </w:num>
  <w:num w:numId="27">
    <w:abstractNumId w:val="26"/>
  </w:num>
  <w:num w:numId="28">
    <w:abstractNumId w:val="15"/>
  </w:num>
  <w:num w:numId="29">
    <w:abstractNumId w:val="39"/>
  </w:num>
  <w:num w:numId="30">
    <w:abstractNumId w:val="33"/>
  </w:num>
  <w:num w:numId="31">
    <w:abstractNumId w:val="24"/>
  </w:num>
  <w:num w:numId="32">
    <w:abstractNumId w:val="19"/>
  </w:num>
  <w:num w:numId="33">
    <w:abstractNumId w:val="32"/>
  </w:num>
  <w:num w:numId="34">
    <w:abstractNumId w:val="0"/>
  </w:num>
  <w:num w:numId="35">
    <w:abstractNumId w:val="10"/>
  </w:num>
  <w:num w:numId="36">
    <w:abstractNumId w:val="11"/>
  </w:num>
  <w:num w:numId="37">
    <w:abstractNumId w:val="12"/>
  </w:num>
  <w:num w:numId="38">
    <w:abstractNumId w:val="21"/>
  </w:num>
  <w:num w:numId="39">
    <w:abstractNumId w:val="6"/>
  </w:num>
  <w:num w:numId="40">
    <w:abstractNumId w:val="40"/>
  </w:num>
  <w:num w:numId="41">
    <w:abstractNumId w:val="1"/>
  </w:num>
  <w:num w:numId="42">
    <w:abstractNumId w:val="1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88"/>
    <w:rsid w:val="000043FB"/>
    <w:rsid w:val="00007CAD"/>
    <w:rsid w:val="000105B4"/>
    <w:rsid w:val="00030582"/>
    <w:rsid w:val="000347C5"/>
    <w:rsid w:val="000361DA"/>
    <w:rsid w:val="00051739"/>
    <w:rsid w:val="0005296C"/>
    <w:rsid w:val="00052C69"/>
    <w:rsid w:val="00063C4E"/>
    <w:rsid w:val="00065E60"/>
    <w:rsid w:val="00070DD9"/>
    <w:rsid w:val="00080870"/>
    <w:rsid w:val="00084F83"/>
    <w:rsid w:val="00095F58"/>
    <w:rsid w:val="00096806"/>
    <w:rsid w:val="000A6496"/>
    <w:rsid w:val="000A7E6C"/>
    <w:rsid w:val="000B6BEA"/>
    <w:rsid w:val="000C2E3D"/>
    <w:rsid w:val="000C64FB"/>
    <w:rsid w:val="000D4211"/>
    <w:rsid w:val="000F23EA"/>
    <w:rsid w:val="0010421D"/>
    <w:rsid w:val="00116009"/>
    <w:rsid w:val="00133D41"/>
    <w:rsid w:val="00135DCB"/>
    <w:rsid w:val="001441C1"/>
    <w:rsid w:val="0015141E"/>
    <w:rsid w:val="00162C11"/>
    <w:rsid w:val="00165E49"/>
    <w:rsid w:val="001759FC"/>
    <w:rsid w:val="001770D9"/>
    <w:rsid w:val="00181880"/>
    <w:rsid w:val="001B4A60"/>
    <w:rsid w:val="001B6DEC"/>
    <w:rsid w:val="001D3632"/>
    <w:rsid w:val="001D4B83"/>
    <w:rsid w:val="001D659F"/>
    <w:rsid w:val="001F2282"/>
    <w:rsid w:val="001F6BD7"/>
    <w:rsid w:val="00206A07"/>
    <w:rsid w:val="002134FC"/>
    <w:rsid w:val="00215A90"/>
    <w:rsid w:val="00232B23"/>
    <w:rsid w:val="00237B65"/>
    <w:rsid w:val="002424D0"/>
    <w:rsid w:val="002452B2"/>
    <w:rsid w:val="002657BD"/>
    <w:rsid w:val="002676F1"/>
    <w:rsid w:val="0027271C"/>
    <w:rsid w:val="00273C10"/>
    <w:rsid w:val="00292F2D"/>
    <w:rsid w:val="002C4ABF"/>
    <w:rsid w:val="002F78E8"/>
    <w:rsid w:val="00311F62"/>
    <w:rsid w:val="003138D3"/>
    <w:rsid w:val="00315F91"/>
    <w:rsid w:val="00322B7F"/>
    <w:rsid w:val="003418FA"/>
    <w:rsid w:val="00341EC7"/>
    <w:rsid w:val="003466AA"/>
    <w:rsid w:val="003539FA"/>
    <w:rsid w:val="003713DE"/>
    <w:rsid w:val="00371C15"/>
    <w:rsid w:val="0037414C"/>
    <w:rsid w:val="0038103F"/>
    <w:rsid w:val="003A099B"/>
    <w:rsid w:val="003A0E2A"/>
    <w:rsid w:val="003B4E30"/>
    <w:rsid w:val="003B5F70"/>
    <w:rsid w:val="003D44DE"/>
    <w:rsid w:val="003E09A1"/>
    <w:rsid w:val="003E1473"/>
    <w:rsid w:val="003E5662"/>
    <w:rsid w:val="003F57B1"/>
    <w:rsid w:val="004038AD"/>
    <w:rsid w:val="00407900"/>
    <w:rsid w:val="00414B7D"/>
    <w:rsid w:val="00421291"/>
    <w:rsid w:val="00444FC7"/>
    <w:rsid w:val="00445573"/>
    <w:rsid w:val="00453537"/>
    <w:rsid w:val="00455969"/>
    <w:rsid w:val="0047011F"/>
    <w:rsid w:val="0047149D"/>
    <w:rsid w:val="00471DEF"/>
    <w:rsid w:val="004728F5"/>
    <w:rsid w:val="00474F60"/>
    <w:rsid w:val="004776CF"/>
    <w:rsid w:val="00486331"/>
    <w:rsid w:val="004A3C80"/>
    <w:rsid w:val="004B2126"/>
    <w:rsid w:val="004D1293"/>
    <w:rsid w:val="004D3827"/>
    <w:rsid w:val="004D7ABA"/>
    <w:rsid w:val="004E0CBE"/>
    <w:rsid w:val="004F266D"/>
    <w:rsid w:val="004F72D1"/>
    <w:rsid w:val="004F779D"/>
    <w:rsid w:val="00504822"/>
    <w:rsid w:val="00506F84"/>
    <w:rsid w:val="00512E98"/>
    <w:rsid w:val="00540C9A"/>
    <w:rsid w:val="00560ECA"/>
    <w:rsid w:val="00562981"/>
    <w:rsid w:val="00563FB1"/>
    <w:rsid w:val="00585FAF"/>
    <w:rsid w:val="005A2A11"/>
    <w:rsid w:val="005B2218"/>
    <w:rsid w:val="005E1688"/>
    <w:rsid w:val="005F125F"/>
    <w:rsid w:val="006153DA"/>
    <w:rsid w:val="0063264D"/>
    <w:rsid w:val="00635DAD"/>
    <w:rsid w:val="0064174D"/>
    <w:rsid w:val="00644895"/>
    <w:rsid w:val="00654919"/>
    <w:rsid w:val="006702F9"/>
    <w:rsid w:val="00676268"/>
    <w:rsid w:val="00690F44"/>
    <w:rsid w:val="006A1B36"/>
    <w:rsid w:val="006B0244"/>
    <w:rsid w:val="006C0298"/>
    <w:rsid w:val="006C76D4"/>
    <w:rsid w:val="006E57DD"/>
    <w:rsid w:val="00712ED7"/>
    <w:rsid w:val="00717F0F"/>
    <w:rsid w:val="00725FFF"/>
    <w:rsid w:val="0072737A"/>
    <w:rsid w:val="00731EF1"/>
    <w:rsid w:val="007365B0"/>
    <w:rsid w:val="007426C9"/>
    <w:rsid w:val="0077446B"/>
    <w:rsid w:val="0078428B"/>
    <w:rsid w:val="00791657"/>
    <w:rsid w:val="00795C97"/>
    <w:rsid w:val="007C679D"/>
    <w:rsid w:val="007C754C"/>
    <w:rsid w:val="007D77C0"/>
    <w:rsid w:val="007E0C73"/>
    <w:rsid w:val="007E1EA6"/>
    <w:rsid w:val="007E4F1F"/>
    <w:rsid w:val="007F3CBD"/>
    <w:rsid w:val="00800703"/>
    <w:rsid w:val="00804B90"/>
    <w:rsid w:val="008121EC"/>
    <w:rsid w:val="00817B68"/>
    <w:rsid w:val="008225FF"/>
    <w:rsid w:val="00822B0F"/>
    <w:rsid w:val="00824D45"/>
    <w:rsid w:val="00843389"/>
    <w:rsid w:val="00852D13"/>
    <w:rsid w:val="00865748"/>
    <w:rsid w:val="00866F03"/>
    <w:rsid w:val="00871313"/>
    <w:rsid w:val="00873314"/>
    <w:rsid w:val="008736B8"/>
    <w:rsid w:val="00873E47"/>
    <w:rsid w:val="00883A3B"/>
    <w:rsid w:val="0088451D"/>
    <w:rsid w:val="00890B0D"/>
    <w:rsid w:val="008930D5"/>
    <w:rsid w:val="00894B48"/>
    <w:rsid w:val="008A634D"/>
    <w:rsid w:val="008D30CD"/>
    <w:rsid w:val="008F39A0"/>
    <w:rsid w:val="00901A04"/>
    <w:rsid w:val="0091178D"/>
    <w:rsid w:val="00913BD3"/>
    <w:rsid w:val="009147B4"/>
    <w:rsid w:val="009156A9"/>
    <w:rsid w:val="0092286F"/>
    <w:rsid w:val="009421A5"/>
    <w:rsid w:val="009501A3"/>
    <w:rsid w:val="0095550B"/>
    <w:rsid w:val="009754F9"/>
    <w:rsid w:val="0097601E"/>
    <w:rsid w:val="009841E8"/>
    <w:rsid w:val="00986C4D"/>
    <w:rsid w:val="009A1F62"/>
    <w:rsid w:val="009A4606"/>
    <w:rsid w:val="009B1BAC"/>
    <w:rsid w:val="009B5B00"/>
    <w:rsid w:val="009C28FA"/>
    <w:rsid w:val="009D0637"/>
    <w:rsid w:val="009E3B52"/>
    <w:rsid w:val="009F025F"/>
    <w:rsid w:val="00A012E4"/>
    <w:rsid w:val="00A06E18"/>
    <w:rsid w:val="00A10393"/>
    <w:rsid w:val="00A17729"/>
    <w:rsid w:val="00A21806"/>
    <w:rsid w:val="00A22C51"/>
    <w:rsid w:val="00A25FF3"/>
    <w:rsid w:val="00A3029D"/>
    <w:rsid w:val="00A30664"/>
    <w:rsid w:val="00A35B58"/>
    <w:rsid w:val="00A47F27"/>
    <w:rsid w:val="00A50E08"/>
    <w:rsid w:val="00A53C7A"/>
    <w:rsid w:val="00A57887"/>
    <w:rsid w:val="00A601CF"/>
    <w:rsid w:val="00A632E4"/>
    <w:rsid w:val="00A63D6D"/>
    <w:rsid w:val="00A64FB3"/>
    <w:rsid w:val="00A71DC4"/>
    <w:rsid w:val="00A74125"/>
    <w:rsid w:val="00AA6E72"/>
    <w:rsid w:val="00AB4388"/>
    <w:rsid w:val="00AB5AC2"/>
    <w:rsid w:val="00AB769E"/>
    <w:rsid w:val="00AC0785"/>
    <w:rsid w:val="00AC4C42"/>
    <w:rsid w:val="00AD187F"/>
    <w:rsid w:val="00AD369C"/>
    <w:rsid w:val="00AD37C9"/>
    <w:rsid w:val="00AD5B9B"/>
    <w:rsid w:val="00AE5433"/>
    <w:rsid w:val="00AF6739"/>
    <w:rsid w:val="00B10905"/>
    <w:rsid w:val="00B13B81"/>
    <w:rsid w:val="00B220D9"/>
    <w:rsid w:val="00B32BA8"/>
    <w:rsid w:val="00B37D2F"/>
    <w:rsid w:val="00B60401"/>
    <w:rsid w:val="00B67048"/>
    <w:rsid w:val="00B72D70"/>
    <w:rsid w:val="00B826BE"/>
    <w:rsid w:val="00B912C5"/>
    <w:rsid w:val="00B9668F"/>
    <w:rsid w:val="00BA5242"/>
    <w:rsid w:val="00BB2FF2"/>
    <w:rsid w:val="00BB6398"/>
    <w:rsid w:val="00BC1615"/>
    <w:rsid w:val="00BD2AA5"/>
    <w:rsid w:val="00BD3A91"/>
    <w:rsid w:val="00BE3EE3"/>
    <w:rsid w:val="00BF31B5"/>
    <w:rsid w:val="00BF6702"/>
    <w:rsid w:val="00C011A7"/>
    <w:rsid w:val="00C033F7"/>
    <w:rsid w:val="00C3273B"/>
    <w:rsid w:val="00C33B93"/>
    <w:rsid w:val="00C33F88"/>
    <w:rsid w:val="00C36388"/>
    <w:rsid w:val="00C50EA5"/>
    <w:rsid w:val="00C50FC4"/>
    <w:rsid w:val="00C53734"/>
    <w:rsid w:val="00C635D8"/>
    <w:rsid w:val="00C6698B"/>
    <w:rsid w:val="00C7698A"/>
    <w:rsid w:val="00C92120"/>
    <w:rsid w:val="00C93B96"/>
    <w:rsid w:val="00C946CE"/>
    <w:rsid w:val="00C95CB6"/>
    <w:rsid w:val="00C96540"/>
    <w:rsid w:val="00CA3C9D"/>
    <w:rsid w:val="00CA3E3F"/>
    <w:rsid w:val="00CB0626"/>
    <w:rsid w:val="00CC5457"/>
    <w:rsid w:val="00CC597C"/>
    <w:rsid w:val="00CE1669"/>
    <w:rsid w:val="00CF17A3"/>
    <w:rsid w:val="00D117D2"/>
    <w:rsid w:val="00D21EAA"/>
    <w:rsid w:val="00D25503"/>
    <w:rsid w:val="00D27143"/>
    <w:rsid w:val="00D27A11"/>
    <w:rsid w:val="00D3106C"/>
    <w:rsid w:val="00D46AA1"/>
    <w:rsid w:val="00D56F21"/>
    <w:rsid w:val="00D75121"/>
    <w:rsid w:val="00D83B65"/>
    <w:rsid w:val="00D96D5C"/>
    <w:rsid w:val="00DA5832"/>
    <w:rsid w:val="00DA7BDF"/>
    <w:rsid w:val="00DC7541"/>
    <w:rsid w:val="00DE45F8"/>
    <w:rsid w:val="00DE7518"/>
    <w:rsid w:val="00DF485A"/>
    <w:rsid w:val="00DF7312"/>
    <w:rsid w:val="00E100F6"/>
    <w:rsid w:val="00E21108"/>
    <w:rsid w:val="00E21E32"/>
    <w:rsid w:val="00E346F4"/>
    <w:rsid w:val="00E54537"/>
    <w:rsid w:val="00E62B0B"/>
    <w:rsid w:val="00E6392E"/>
    <w:rsid w:val="00E63AAC"/>
    <w:rsid w:val="00E770DC"/>
    <w:rsid w:val="00E84AB9"/>
    <w:rsid w:val="00EA29AF"/>
    <w:rsid w:val="00EA4B50"/>
    <w:rsid w:val="00EA51D0"/>
    <w:rsid w:val="00EA619E"/>
    <w:rsid w:val="00EC1C70"/>
    <w:rsid w:val="00EE0512"/>
    <w:rsid w:val="00EF7B0D"/>
    <w:rsid w:val="00F04419"/>
    <w:rsid w:val="00F07A9E"/>
    <w:rsid w:val="00F11511"/>
    <w:rsid w:val="00F50C16"/>
    <w:rsid w:val="00F578F6"/>
    <w:rsid w:val="00F65305"/>
    <w:rsid w:val="00F73990"/>
    <w:rsid w:val="00F80B00"/>
    <w:rsid w:val="00F8312D"/>
    <w:rsid w:val="00F84E20"/>
    <w:rsid w:val="00F85866"/>
    <w:rsid w:val="00F860F7"/>
    <w:rsid w:val="00FA1DE5"/>
    <w:rsid w:val="00FA3489"/>
    <w:rsid w:val="00FB25ED"/>
    <w:rsid w:val="00FB75B0"/>
    <w:rsid w:val="00FB7DFA"/>
    <w:rsid w:val="00FD1650"/>
    <w:rsid w:val="00FE2A49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03F7"/>
  <w15:chartTrackingRefBased/>
  <w15:docId w15:val="{DFAAC61E-9988-4C04-992C-F4F1C763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5E16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E16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5E16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5E16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5E16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5E1688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5E1688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5E1688"/>
    <w:pPr>
      <w:spacing w:before="240" w:after="60" w:line="240" w:lineRule="auto"/>
      <w:outlineLvl w:val="8"/>
    </w:pPr>
    <w:rPr>
      <w:rFonts w:ascii="Cambria" w:eastAsia="Times New Roman" w:hAnsi="Cambria" w:cs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E168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5E168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5E1688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5E1688"/>
    <w:rPr>
      <w:rFonts w:ascii="Arial" w:eastAsia="Times New Roman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rsid w:val="005E168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5E1688"/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5E1688"/>
    <w:rPr>
      <w:rFonts w:ascii="Calibri" w:eastAsia="Times New Roman" w:hAnsi="Calibri" w:cs="Calibr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5E1688"/>
    <w:rPr>
      <w:rFonts w:ascii="Cambria" w:eastAsia="Times New Roman" w:hAnsi="Cambria" w:cs="Cambria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5E1688"/>
  </w:style>
  <w:style w:type="character" w:customStyle="1" w:styleId="NotedebasdepageCar">
    <w:name w:val="Note de bas de page Car"/>
    <w:aliases w:val="Texte de note de bas de page Car,single space Car,ALTS FOOTNOTE Car,ADB Car,fn Car,ft Car,Footnote Text Char1 Car,Footnote Text Char Char Car,FOOTNOTES Car,Footnote Car,12pt Car,Footnote Text1 Car,Fodnotetekst Tegn Car,f Car"/>
    <w:basedOn w:val="Policepardfaut"/>
    <w:link w:val="Notedebasdepage"/>
    <w:uiPriority w:val="99"/>
    <w:locked/>
    <w:rsid w:val="005E1688"/>
  </w:style>
  <w:style w:type="character" w:styleId="Lienhypertexte">
    <w:name w:val="Hyperlink"/>
    <w:basedOn w:val="Policepardfaut"/>
    <w:uiPriority w:val="99"/>
    <w:rsid w:val="005E1688"/>
    <w:rPr>
      <w:color w:val="0000FF"/>
      <w:u w:val="single"/>
    </w:rPr>
  </w:style>
  <w:style w:type="character" w:styleId="lev">
    <w:name w:val="Strong"/>
    <w:basedOn w:val="Policepardfaut"/>
    <w:uiPriority w:val="99"/>
    <w:qFormat/>
    <w:rsid w:val="005E16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5E168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68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5E1688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5E16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5E16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rsid w:val="005E1688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5E16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E16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eda">
    <w:name w:val="Indented (a)"/>
    <w:basedOn w:val="Normal"/>
    <w:uiPriority w:val="99"/>
    <w:rsid w:val="005E1688"/>
    <w:pPr>
      <w:tabs>
        <w:tab w:val="left" w:pos="1134"/>
      </w:tabs>
      <w:spacing w:after="240" w:line="240" w:lineRule="auto"/>
      <w:ind w:left="1701" w:hanging="567"/>
      <w:jc w:val="both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DualTxt">
    <w:name w:val="__Dual Txt"/>
    <w:basedOn w:val="Normal"/>
    <w:uiPriority w:val="99"/>
    <w:rsid w:val="005E1688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Textebrut">
    <w:name w:val="Plain Text"/>
    <w:basedOn w:val="Normal"/>
    <w:link w:val="TextebrutCar"/>
    <w:uiPriority w:val="99"/>
    <w:rsid w:val="005E16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5E1688"/>
    <w:rPr>
      <w:rFonts w:ascii="Courier New" w:eastAsia="Times New Roman" w:hAnsi="Courier New" w:cs="Courier New"/>
      <w:sz w:val="20"/>
      <w:szCs w:val="20"/>
    </w:rPr>
  </w:style>
  <w:style w:type="paragraph" w:styleId="Notedebasdepage">
    <w:name w:val="footnote text"/>
    <w:aliases w:val="Texte de note de bas de page,single space,ALTS FOOTNOTE,ADB,fn,ft,Footnote Text Char1,Footnote Text Char Char,FOOTNOTES,Footnote,12pt,Footnote Text1,Fodnotetekst Tegn,Fodnotetekst Tegn Char,Geneva 9,Font: Geneva 9,f"/>
    <w:basedOn w:val="Normal"/>
    <w:link w:val="NotedebasdepageCar"/>
    <w:uiPriority w:val="99"/>
    <w:rsid w:val="005E1688"/>
    <w:pPr>
      <w:spacing w:after="0" w:line="240" w:lineRule="auto"/>
    </w:pPr>
  </w:style>
  <w:style w:type="character" w:customStyle="1" w:styleId="NotedebasdepageCar1">
    <w:name w:val="Note de bas de page Car1"/>
    <w:basedOn w:val="Policepardfaut"/>
    <w:uiPriority w:val="99"/>
    <w:semiHidden/>
    <w:rsid w:val="005E1688"/>
    <w:rPr>
      <w:sz w:val="20"/>
      <w:szCs w:val="20"/>
    </w:rPr>
  </w:style>
  <w:style w:type="character" w:styleId="Appelnotedebasdep">
    <w:name w:val="footnote reference"/>
    <w:aliases w:val="16 Point,Superscript 6 Point"/>
    <w:basedOn w:val="Policepardfaut"/>
    <w:uiPriority w:val="99"/>
    <w:rsid w:val="005E1688"/>
    <w:rPr>
      <w:vertAlign w:val="superscript"/>
    </w:rPr>
  </w:style>
  <w:style w:type="character" w:customStyle="1" w:styleId="CorpsdetexteCar">
    <w:name w:val="Corps de texte Car"/>
    <w:basedOn w:val="Policepardfaut"/>
    <w:uiPriority w:val="99"/>
    <w:rsid w:val="005E1688"/>
    <w:rPr>
      <w:rFonts w:ascii="Garamond" w:hAnsi="Garamond" w:cs="Garamond"/>
      <w:sz w:val="24"/>
      <w:szCs w:val="24"/>
      <w:lang w:val="fr-FR" w:eastAsia="fr-FR"/>
    </w:rPr>
  </w:style>
  <w:style w:type="paragraph" w:customStyle="1" w:styleId="CharCar">
    <w:name w:val="Char Car"/>
    <w:basedOn w:val="Normal"/>
    <w:uiPriority w:val="99"/>
    <w:rsid w:val="005E168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1"/>
    <w:uiPriority w:val="99"/>
    <w:rsid w:val="005E1688"/>
    <w:pPr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5E1688"/>
    <w:rPr>
      <w:rFonts w:ascii="Garamond" w:eastAsia="Times New Roman" w:hAnsi="Garamond" w:cs="Garamond"/>
      <w:sz w:val="24"/>
      <w:szCs w:val="24"/>
      <w:lang w:eastAsia="fr-FR"/>
    </w:rPr>
  </w:style>
  <w:style w:type="paragraph" w:customStyle="1" w:styleId="NormalNoir">
    <w:name w:val="Normal + Noir"/>
    <w:basedOn w:val="Normal"/>
    <w:uiPriority w:val="99"/>
    <w:rsid w:val="005E16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Recommandation">
    <w:name w:val="Recommandation"/>
    <w:basedOn w:val="Normal"/>
    <w:uiPriority w:val="99"/>
    <w:rsid w:val="005E16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5E1688"/>
    <w:pPr>
      <w:spacing w:after="0" w:line="240" w:lineRule="auto"/>
      <w:jc w:val="both"/>
    </w:pPr>
    <w:rPr>
      <w:sz w:val="24"/>
      <w:szCs w:val="24"/>
    </w:rPr>
  </w:style>
  <w:style w:type="character" w:customStyle="1" w:styleId="Corpsdetexte2Car1">
    <w:name w:val="Corps de texte 2 Car1"/>
    <w:basedOn w:val="Policepardfaut"/>
    <w:uiPriority w:val="99"/>
    <w:semiHidden/>
    <w:rsid w:val="005E1688"/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5E168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5E1688"/>
    <w:pPr>
      <w:spacing w:after="120" w:line="240" w:lineRule="auto"/>
      <w:ind w:left="283"/>
    </w:pPr>
    <w:rPr>
      <w:sz w:val="24"/>
      <w:szCs w:val="24"/>
    </w:rPr>
  </w:style>
  <w:style w:type="character" w:customStyle="1" w:styleId="RetraitcorpsdetexteCar1">
    <w:name w:val="Retrait corps de texte Car1"/>
    <w:basedOn w:val="Policepardfaut"/>
    <w:uiPriority w:val="99"/>
    <w:semiHidden/>
    <w:rsid w:val="005E1688"/>
  </w:style>
  <w:style w:type="table" w:styleId="Grilledutableau">
    <w:name w:val="Table Grid"/>
    <w:basedOn w:val="TableauNormal"/>
    <w:uiPriority w:val="99"/>
    <w:rsid w:val="005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5E1688"/>
  </w:style>
  <w:style w:type="paragraph" w:customStyle="1" w:styleId="Bullet">
    <w:name w:val="Bullet"/>
    <w:basedOn w:val="Normal"/>
    <w:uiPriority w:val="99"/>
    <w:rsid w:val="005E1688"/>
    <w:pPr>
      <w:numPr>
        <w:numId w:val="1"/>
      </w:numPr>
      <w:autoSpaceDE w:val="0"/>
      <w:autoSpaceDN w:val="0"/>
      <w:spacing w:after="24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numration1E">
    <w:name w:val="*Enumération 1 (E)"/>
    <w:basedOn w:val="Normal"/>
    <w:next w:val="Normal"/>
    <w:uiPriority w:val="99"/>
    <w:rsid w:val="005E1688"/>
    <w:pPr>
      <w:numPr>
        <w:numId w:val="3"/>
      </w:numPr>
      <w:tabs>
        <w:tab w:val="clear" w:pos="360"/>
        <w:tab w:val="num" w:pos="1418"/>
      </w:tabs>
      <w:spacing w:after="120" w:line="220" w:lineRule="exact"/>
      <w:ind w:left="1134"/>
      <w:jc w:val="both"/>
    </w:pPr>
    <w:rPr>
      <w:rFonts w:ascii="Univers" w:eastAsia="Times New Roman" w:hAnsi="Univers" w:cs="Univers"/>
      <w:color w:val="000000"/>
      <w:lang w:eastAsia="fr-FR"/>
    </w:rPr>
  </w:style>
  <w:style w:type="paragraph" w:customStyle="1" w:styleId="SousEnumration1">
    <w:name w:val="*Sous Enumération 1"/>
    <w:basedOn w:val="Normal"/>
    <w:next w:val="Normal"/>
    <w:uiPriority w:val="99"/>
    <w:rsid w:val="005E1688"/>
    <w:pPr>
      <w:numPr>
        <w:numId w:val="4"/>
      </w:numPr>
      <w:tabs>
        <w:tab w:val="clear" w:pos="360"/>
        <w:tab w:val="left" w:pos="1701"/>
      </w:tabs>
      <w:spacing w:after="120" w:line="220" w:lineRule="exact"/>
      <w:ind w:left="1701" w:hanging="283"/>
      <w:jc w:val="both"/>
    </w:pPr>
    <w:rPr>
      <w:rFonts w:ascii="Univers" w:eastAsia="Times New Roman" w:hAnsi="Univers" w:cs="Univers"/>
      <w:color w:val="000000"/>
      <w:lang w:eastAsia="fr-FR"/>
    </w:rPr>
  </w:style>
  <w:style w:type="paragraph" w:styleId="NormalWeb">
    <w:name w:val="Normal (Web)"/>
    <w:basedOn w:val="Normal"/>
    <w:uiPriority w:val="99"/>
    <w:rsid w:val="005E168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fr-FR"/>
    </w:rPr>
  </w:style>
  <w:style w:type="paragraph" w:customStyle="1" w:styleId="Car">
    <w:name w:val="Car"/>
    <w:basedOn w:val="Normal"/>
    <w:uiPriority w:val="99"/>
    <w:rsid w:val="005E168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5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E16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E1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E16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5E16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E16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5E16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E16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E168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0titre1">
    <w:name w:val="0 titre 1"/>
    <w:basedOn w:val="NormalWeb"/>
    <w:uiPriority w:val="99"/>
    <w:semiHidden/>
    <w:rsid w:val="005E1688"/>
    <w:pPr>
      <w:spacing w:before="480" w:beforeAutospacing="0" w:after="120" w:afterAutospacing="0" w:line="225" w:lineRule="atLeast"/>
      <w:jc w:val="both"/>
    </w:pPr>
    <w:rPr>
      <w:b/>
      <w:bCs/>
      <w:color w:val="000000"/>
      <w:sz w:val="28"/>
      <w:szCs w:val="28"/>
      <w:lang w:eastAsia="en-US"/>
    </w:rPr>
  </w:style>
  <w:style w:type="character" w:styleId="Accentuation">
    <w:name w:val="Emphasis"/>
    <w:basedOn w:val="Policepardfaut"/>
    <w:uiPriority w:val="99"/>
    <w:qFormat/>
    <w:rsid w:val="005E1688"/>
    <w:rPr>
      <w:i/>
      <w:iCs/>
    </w:rPr>
  </w:style>
  <w:style w:type="paragraph" w:customStyle="1" w:styleId="mytext2">
    <w:name w:val="mytext2"/>
    <w:basedOn w:val="Normal"/>
    <w:uiPriority w:val="99"/>
    <w:rsid w:val="005E168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666666"/>
      <w:sz w:val="17"/>
      <w:szCs w:val="17"/>
      <w:lang w:eastAsia="fr-FR"/>
    </w:rPr>
  </w:style>
  <w:style w:type="paragraph" w:customStyle="1" w:styleId="Part111DocdeCdr">
    <w:name w:val="Part1.1.1 (Doc de Cdr)"/>
    <w:basedOn w:val="Normal"/>
    <w:next w:val="Normal"/>
    <w:uiPriority w:val="99"/>
    <w:rsid w:val="005E1688"/>
    <w:pPr>
      <w:numPr>
        <w:numId w:val="18"/>
      </w:numPr>
      <w:spacing w:before="360" w:after="240" w:line="240" w:lineRule="auto"/>
      <w:ind w:right="-57"/>
      <w:outlineLvl w:val="2"/>
    </w:pPr>
    <w:rPr>
      <w:rFonts w:ascii="Times" w:eastAsia="Times New Roman" w:hAnsi="Times" w:cs="Times"/>
      <w:b/>
      <w:bCs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168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E1688"/>
    <w:rPr>
      <w:vertAlign w:val="superscript"/>
    </w:rPr>
  </w:style>
  <w:style w:type="character" w:customStyle="1" w:styleId="ts-alignment-element">
    <w:name w:val="ts-alignment-element"/>
    <w:basedOn w:val="Policepardfaut"/>
    <w:rsid w:val="001F2282"/>
  </w:style>
  <w:style w:type="character" w:customStyle="1" w:styleId="ts-alignment-element-highlighted">
    <w:name w:val="ts-alignment-element-highlighted"/>
    <w:basedOn w:val="Policepardfaut"/>
    <w:rsid w:val="001F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8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15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2022-12-19T11:00:00+00:00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BEN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Annual/Multi-Year Workplan</TermName>
          <TermId xmlns="http://schemas.microsoft.com/office/infopath/2007/PartnerControls">32cd623a-3734-435b-a6ba-7b0d4a2fa8e7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2022-01-01T05:00:00+00:00</Document_x0020_Coverage_x0020_Period_x0020_Start_x0020_Date>
    <Document_x0020_Coverage_x0020_Period_x0020_End_x0020_Date xmlns="f1161f5b-24a3-4c2d-bc81-44cb9325e8ee">2022-12-31T05:00:00+00:00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233</Value>
      <Value>1212</Value>
      <Value>1113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00118531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</TermName>
          <TermId xmlns="http://schemas.microsoft.com/office/infopath/2007/PartnerControls">da271886-2650-4055-a85b-d60b902df11d</TermId>
        </TermInfo>
      </Terms>
    </gc6531b704974d528487414686b72f6f>
    <_dlc_DocId xmlns="f1161f5b-24a3-4c2d-bc81-44cb9325e8ee">ATLASPDC-4-167367</_dlc_DocId>
    <_dlc_DocIdUrl xmlns="f1161f5b-24a3-4c2d-bc81-44cb9325e8ee">
      <Url>https://info.undp.org/docs/pdc/_layouts/DocIdRedir.aspx?ID=ATLASPDC-4-167367</Url>
      <Description>ATLASPDC-4-167367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EE3DF2-9887-4215-B7A1-EAE3B1A01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454AB-1172-4615-BB13-BBF02EDD0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B349B-2D66-4C0F-885A-C83A29E7758B}"/>
</file>

<file path=customXml/itemProps4.xml><?xml version="1.0" encoding="utf-8"?>
<ds:datastoreItem xmlns:ds="http://schemas.openxmlformats.org/officeDocument/2006/customXml" ds:itemID="{C84D7EB2-B615-4FDA-ABBF-CDDB8726E3B4}"/>
</file>

<file path=customXml/itemProps5.xml><?xml version="1.0" encoding="utf-8"?>
<ds:datastoreItem xmlns:ds="http://schemas.openxmlformats.org/officeDocument/2006/customXml" ds:itemID="{5139C92F-6E89-446C-90FE-4FA4ABA05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AccLab 2022</dc:title>
  <dc:subject/>
  <dc:creator>Fanny Leslie Maite Damiano Assogba</dc:creator>
  <cp:keywords/>
  <dc:description/>
  <cp:lastModifiedBy>Fanny Leslie Maite Damiano Assogba</cp:lastModifiedBy>
  <cp:revision>9</cp:revision>
  <cp:lastPrinted>2022-01-11T13:03:00Z</cp:lastPrinted>
  <dcterms:created xsi:type="dcterms:W3CDTF">2022-01-24T13:43:00Z</dcterms:created>
  <dcterms:modified xsi:type="dcterms:W3CDTF">2022-02-02T08:10:00Z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233;#French|946783f8-cd0b-41e2-848e-7777f631248e</vt:lpwstr>
  </property>
  <property fmtid="{D5CDD505-2E9C-101B-9397-08002B2CF9AE}" pid="7" name="Operating Unit0">
    <vt:lpwstr>1212;#BEN|da271886-2650-4055-a85b-d60b902df11d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1113;#Annual/Multi-Year Workplan|32cd623a-3734-435b-a6ba-7b0d4a2fa8e7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7f285636-705f-4c68-87b7-1a5fa202de36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